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FC" w:rsidRPr="00537AB4" w:rsidRDefault="002803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Par36"/>
      <w:bookmarkEnd w:id="1"/>
      <w:r w:rsidRPr="00537AB4">
        <w:rPr>
          <w:rFonts w:ascii="Times New Roman" w:eastAsia="Times New Roman" w:hAnsi="Times New Roman" w:cs="Times New Roman"/>
          <w:bCs/>
          <w:sz w:val="24"/>
          <w:szCs w:val="24"/>
        </w:rPr>
        <w:t>ПОКАЗАТЕЛИ</w:t>
      </w: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AB4">
        <w:rPr>
          <w:rFonts w:ascii="Times New Roman" w:eastAsia="Times New Roman" w:hAnsi="Times New Roman" w:cs="Times New Roman"/>
          <w:bCs/>
          <w:sz w:val="24"/>
          <w:szCs w:val="24"/>
        </w:rPr>
        <w:t>ДЕЯТЕЛЬНОСТИ ДОШКОЛЬНОЙ ОБРАЗОВАТЕЛЬНОЙ ОРГАНИЗАЦИИ,</w:t>
      </w: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AB4">
        <w:rPr>
          <w:rFonts w:ascii="Times New Roman" w:eastAsia="Times New Roman" w:hAnsi="Times New Roman" w:cs="Times New Roman"/>
          <w:bCs/>
          <w:sz w:val="24"/>
          <w:szCs w:val="24"/>
        </w:rPr>
        <w:t>ПОДЛЕЖАЩЕЙ САМООБСЛЕДОВАНИЮ</w:t>
      </w: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537AB4" w:rsidRPr="00537AB4" w:rsidTr="002747DF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ar43"/>
            <w:bookmarkEnd w:id="2"/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 человека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 человека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 человек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 человек/100%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человек/%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человек/%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103человек/</w:t>
            </w:r>
          </w:p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103человек/</w:t>
            </w:r>
          </w:p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103человек/</w:t>
            </w:r>
          </w:p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103человек/</w:t>
            </w:r>
          </w:p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14,5 дней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человек/77%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человек/77%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3человека/23%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 человека/23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12человек/</w:t>
            </w:r>
          </w:p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человек/31%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9человек/69%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человек/0%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человека/23%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человек/8 %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человека/23%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человек/100%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/73%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/103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Par163"/>
            <w:bookmarkEnd w:id="3"/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человек/%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266,4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кв.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2,6</w:t>
            </w: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кв.м</w:t>
            </w:r>
            <w:proofErr w:type="gramEnd"/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137,6 кв. м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537AB4" w:rsidRPr="00537AB4" w:rsidTr="001753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4" w:rsidRPr="00537AB4" w:rsidRDefault="00537AB4" w:rsidP="0027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A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4" w:rsidRPr="00537AB4" w:rsidRDefault="00537AB4" w:rsidP="0027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</w:tbl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r186"/>
      <w:bookmarkEnd w:id="4"/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 w:rsidP="00537A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37AB4" w:rsidRPr="00537AB4" w:rsidRDefault="00537AB4">
      <w:pPr>
        <w:rPr>
          <w:rFonts w:ascii="Times New Roman" w:hAnsi="Times New Roman" w:cs="Times New Roman"/>
          <w:sz w:val="24"/>
          <w:szCs w:val="24"/>
        </w:rPr>
      </w:pPr>
    </w:p>
    <w:sectPr w:rsidR="00537AB4" w:rsidRPr="0053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B4"/>
    <w:rsid w:val="002803FC"/>
    <w:rsid w:val="00537AB4"/>
    <w:rsid w:val="009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530D6-C040-4E0B-A0F4-DD721F75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2014</cp:lastModifiedBy>
  <cp:revision>2</cp:revision>
  <dcterms:created xsi:type="dcterms:W3CDTF">2016-09-14T10:26:00Z</dcterms:created>
  <dcterms:modified xsi:type="dcterms:W3CDTF">2016-09-14T10:26:00Z</dcterms:modified>
</cp:coreProperties>
</file>