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AD" w:rsidRDefault="0074506D" w:rsidP="003D0CAD">
      <w:r>
        <w:t xml:space="preserve">   </w:t>
      </w:r>
    </w:p>
    <w:p w:rsidR="003A33D3" w:rsidRDefault="003A33D3" w:rsidP="003D0CAD"/>
    <w:p w:rsidR="003A33D3" w:rsidRDefault="003A33D3" w:rsidP="003D0CAD"/>
    <w:p w:rsidR="003A33D3" w:rsidRPr="00C05B96" w:rsidRDefault="00A75D65" w:rsidP="003D0CAD">
      <w:r>
        <w:t xml:space="preserve"> </w:t>
      </w:r>
    </w:p>
    <w:tbl>
      <w:tblPr>
        <w:tblW w:w="0" w:type="auto"/>
        <w:tblLook w:val="01E0"/>
      </w:tblPr>
      <w:tblGrid>
        <w:gridCol w:w="4747"/>
        <w:gridCol w:w="4748"/>
      </w:tblGrid>
      <w:tr w:rsidR="004355B8" w:rsidRPr="00C05B96">
        <w:trPr>
          <w:trHeight w:val="1876"/>
        </w:trPr>
        <w:tc>
          <w:tcPr>
            <w:tcW w:w="4747" w:type="dxa"/>
          </w:tcPr>
          <w:p w:rsidR="004355B8" w:rsidRPr="00C05B96" w:rsidRDefault="00467CFB" w:rsidP="0060578E">
            <w:pPr>
              <w:tabs>
                <w:tab w:val="left" w:pos="0"/>
              </w:tabs>
              <w:rPr>
                <w:bCs/>
              </w:rPr>
            </w:pPr>
            <w:r w:rsidRPr="00C05B96">
              <w:rPr>
                <w:bCs/>
              </w:rPr>
              <w:t xml:space="preserve">                </w:t>
            </w:r>
            <w:r w:rsidR="004355B8" w:rsidRPr="00C05B96">
              <w:rPr>
                <w:bCs/>
              </w:rPr>
              <w:t xml:space="preserve"> ПРИНЯТ</w:t>
            </w:r>
          </w:p>
          <w:p w:rsidR="004355B8" w:rsidRPr="00C05B96" w:rsidRDefault="00467CFB" w:rsidP="0060578E">
            <w:pPr>
              <w:tabs>
                <w:tab w:val="left" w:pos="0"/>
              </w:tabs>
              <w:jc w:val="both"/>
              <w:rPr>
                <w:bCs/>
              </w:rPr>
            </w:pPr>
            <w:r w:rsidRPr="00C05B96">
              <w:rPr>
                <w:bCs/>
              </w:rPr>
              <w:t>о</w:t>
            </w:r>
            <w:r w:rsidR="004355B8" w:rsidRPr="00C05B96">
              <w:rPr>
                <w:bCs/>
              </w:rPr>
              <w:t>бщим собранием трудового</w:t>
            </w:r>
          </w:p>
          <w:p w:rsidR="00467CFB" w:rsidRPr="00C05B96" w:rsidRDefault="004355B8" w:rsidP="0060578E">
            <w:pPr>
              <w:tabs>
                <w:tab w:val="left" w:pos="0"/>
              </w:tabs>
              <w:jc w:val="both"/>
              <w:rPr>
                <w:bCs/>
              </w:rPr>
            </w:pPr>
            <w:r w:rsidRPr="00C05B96">
              <w:rPr>
                <w:bCs/>
              </w:rPr>
              <w:t>коллектива</w:t>
            </w:r>
            <w:r w:rsidR="00467CFB" w:rsidRPr="00C05B96">
              <w:rPr>
                <w:bCs/>
              </w:rPr>
              <w:t xml:space="preserve"> М</w:t>
            </w:r>
            <w:r w:rsidR="00B53C48">
              <w:rPr>
                <w:bCs/>
              </w:rPr>
              <w:t>Б</w:t>
            </w:r>
            <w:r w:rsidR="00467CFB" w:rsidRPr="00C05B96">
              <w:rPr>
                <w:bCs/>
              </w:rPr>
              <w:t xml:space="preserve">ДОУ детского </w:t>
            </w:r>
          </w:p>
          <w:p w:rsidR="004355B8" w:rsidRPr="00C05B96" w:rsidRDefault="00B53C48" w:rsidP="0060578E">
            <w:pPr>
              <w:tabs>
                <w:tab w:val="left" w:pos="0"/>
              </w:tabs>
              <w:jc w:val="both"/>
              <w:rPr>
                <w:bCs/>
              </w:rPr>
            </w:pPr>
            <w:r>
              <w:rPr>
                <w:bCs/>
              </w:rPr>
              <w:t>сада № 39</w:t>
            </w:r>
            <w:r w:rsidR="00467CFB" w:rsidRPr="00C05B96">
              <w:rPr>
                <w:bCs/>
              </w:rPr>
              <w:t xml:space="preserve"> г. Пензы</w:t>
            </w:r>
            <w:r w:rsidR="004355B8" w:rsidRPr="00C05B96">
              <w:rPr>
                <w:bCs/>
              </w:rPr>
              <w:t xml:space="preserve"> </w:t>
            </w:r>
          </w:p>
          <w:p w:rsidR="009A2989" w:rsidRDefault="00D34984" w:rsidP="0060578E">
            <w:pPr>
              <w:jc w:val="both"/>
            </w:pPr>
            <w:r>
              <w:t xml:space="preserve">Протокол  </w:t>
            </w:r>
            <w:r w:rsidR="00467CFB" w:rsidRPr="00C05B96">
              <w:t>от</w:t>
            </w:r>
            <w:r>
              <w:t xml:space="preserve"> </w:t>
            </w:r>
            <w:r w:rsidR="00B53C48">
              <w:t>«</w:t>
            </w:r>
            <w:r w:rsidR="00356810">
              <w:t xml:space="preserve">   </w:t>
            </w:r>
            <w:r w:rsidR="00B53C48">
              <w:t xml:space="preserve">  » </w:t>
            </w:r>
            <w:r w:rsidR="00356810">
              <w:t>_________</w:t>
            </w:r>
            <w:r w:rsidR="00BD0708">
              <w:t xml:space="preserve"> </w:t>
            </w:r>
            <w:r w:rsidR="00F73B54">
              <w:t>20</w:t>
            </w:r>
            <w:r w:rsidR="00B53C48">
              <w:t>1</w:t>
            </w:r>
            <w:r w:rsidR="00031001">
              <w:t>6</w:t>
            </w:r>
            <w:r w:rsidR="00467CFB" w:rsidRPr="00C05B96">
              <w:t xml:space="preserve"> г.</w:t>
            </w:r>
            <w:r>
              <w:t xml:space="preserve">, № </w:t>
            </w:r>
            <w:r w:rsidR="007A252B">
              <w:t>2</w:t>
            </w:r>
          </w:p>
          <w:p w:rsidR="00467CFB" w:rsidRDefault="00467CFB" w:rsidP="0060578E">
            <w:pPr>
              <w:jc w:val="both"/>
            </w:pPr>
            <w:r w:rsidRPr="00C05B96">
              <w:t xml:space="preserve">  </w:t>
            </w:r>
          </w:p>
          <w:p w:rsidR="004355B8" w:rsidRPr="00C05B96" w:rsidRDefault="004355B8" w:rsidP="0060578E">
            <w:pPr>
              <w:tabs>
                <w:tab w:val="left" w:pos="0"/>
              </w:tabs>
              <w:jc w:val="both"/>
              <w:rPr>
                <w:bCs/>
              </w:rPr>
            </w:pPr>
            <w:r w:rsidRPr="00C05B96">
              <w:rPr>
                <w:bCs/>
              </w:rPr>
              <w:t>Заведующая ____</w:t>
            </w:r>
            <w:r w:rsidR="00E559E4">
              <w:rPr>
                <w:bCs/>
              </w:rPr>
              <w:t>______</w:t>
            </w:r>
            <w:r w:rsidR="00D34984">
              <w:rPr>
                <w:bCs/>
              </w:rPr>
              <w:t xml:space="preserve"> С</w:t>
            </w:r>
            <w:r w:rsidR="00781D6B">
              <w:rPr>
                <w:bCs/>
              </w:rPr>
              <w:t>.</w:t>
            </w:r>
            <w:r w:rsidR="00B53C48">
              <w:rPr>
                <w:bCs/>
              </w:rPr>
              <w:t>В Мелиханова</w:t>
            </w:r>
          </w:p>
          <w:p w:rsidR="004355B8" w:rsidRPr="00C05B96" w:rsidRDefault="004355B8" w:rsidP="0060578E">
            <w:pPr>
              <w:tabs>
                <w:tab w:val="left" w:pos="0"/>
              </w:tabs>
              <w:rPr>
                <w:bCs/>
              </w:rPr>
            </w:pPr>
          </w:p>
        </w:tc>
        <w:tc>
          <w:tcPr>
            <w:tcW w:w="4748" w:type="dxa"/>
          </w:tcPr>
          <w:p w:rsidR="004355B8" w:rsidRPr="00C05B96" w:rsidRDefault="004355B8" w:rsidP="0060578E">
            <w:pPr>
              <w:tabs>
                <w:tab w:val="left" w:pos="0"/>
              </w:tabs>
              <w:rPr>
                <w:bCs/>
              </w:rPr>
            </w:pPr>
            <w:r w:rsidRPr="00C05B96">
              <w:rPr>
                <w:bCs/>
              </w:rPr>
              <w:t xml:space="preserve">                  УТВЕРЖДЕН</w:t>
            </w:r>
          </w:p>
          <w:p w:rsidR="004355B8" w:rsidRPr="00C05B96" w:rsidRDefault="004355B8" w:rsidP="0060578E">
            <w:pPr>
              <w:tabs>
                <w:tab w:val="left" w:pos="0"/>
              </w:tabs>
              <w:rPr>
                <w:bCs/>
              </w:rPr>
            </w:pPr>
            <w:r w:rsidRPr="00C05B96">
              <w:rPr>
                <w:bCs/>
              </w:rPr>
              <w:t>Управление образования города Пензы.</w:t>
            </w:r>
          </w:p>
          <w:p w:rsidR="00467CFB" w:rsidRPr="00C05B96" w:rsidRDefault="00467CFB" w:rsidP="00467CFB">
            <w:r w:rsidRPr="00C05B96">
              <w:t xml:space="preserve">Приказ от  </w:t>
            </w:r>
          </w:p>
          <w:p w:rsidR="00467CFB" w:rsidRPr="00C05B96" w:rsidRDefault="00356810" w:rsidP="00467CFB">
            <w:r>
              <w:t>«___</w:t>
            </w:r>
            <w:r w:rsidR="00467CFB" w:rsidRPr="00C05B96">
              <w:t>»_</w:t>
            </w:r>
            <w:r>
              <w:t>________</w:t>
            </w:r>
            <w:r w:rsidR="00EB505E">
              <w:t xml:space="preserve"> </w:t>
            </w:r>
            <w:r w:rsidR="00467CFB" w:rsidRPr="00C05B96">
              <w:t>20</w:t>
            </w:r>
            <w:r w:rsidR="00B53C48">
              <w:t>1</w:t>
            </w:r>
            <w:r w:rsidR="00031001">
              <w:t>6</w:t>
            </w:r>
            <w:r w:rsidR="00467CFB" w:rsidRPr="00C05B96">
              <w:t xml:space="preserve"> г.</w:t>
            </w:r>
            <w:r w:rsidR="00C35BA5">
              <w:t xml:space="preserve"> </w:t>
            </w:r>
            <w:r w:rsidR="00467CFB" w:rsidRPr="00C05B96">
              <w:t>№</w:t>
            </w:r>
            <w:r>
              <w:t>______</w:t>
            </w:r>
          </w:p>
          <w:p w:rsidR="004355B8" w:rsidRPr="00C05B96" w:rsidRDefault="004355B8" w:rsidP="0060578E">
            <w:pPr>
              <w:tabs>
                <w:tab w:val="left" w:pos="0"/>
              </w:tabs>
              <w:rPr>
                <w:bCs/>
              </w:rPr>
            </w:pPr>
          </w:p>
          <w:p w:rsidR="004355B8" w:rsidRPr="00C05B96" w:rsidRDefault="004355B8" w:rsidP="0060578E">
            <w:pPr>
              <w:tabs>
                <w:tab w:val="left" w:pos="0"/>
              </w:tabs>
              <w:rPr>
                <w:bCs/>
              </w:rPr>
            </w:pPr>
          </w:p>
        </w:tc>
      </w:tr>
      <w:tr w:rsidR="004355B8" w:rsidRPr="00C05B96">
        <w:tc>
          <w:tcPr>
            <w:tcW w:w="4747" w:type="dxa"/>
          </w:tcPr>
          <w:p w:rsidR="004355B8" w:rsidRPr="00C05B96" w:rsidRDefault="004355B8" w:rsidP="0060578E">
            <w:pPr>
              <w:tabs>
                <w:tab w:val="left" w:pos="0"/>
              </w:tabs>
              <w:jc w:val="center"/>
              <w:rPr>
                <w:bCs/>
              </w:rPr>
            </w:pPr>
          </w:p>
        </w:tc>
        <w:tc>
          <w:tcPr>
            <w:tcW w:w="4748" w:type="dxa"/>
          </w:tcPr>
          <w:p w:rsidR="004355B8" w:rsidRPr="00C05B96" w:rsidRDefault="004355B8" w:rsidP="0060578E">
            <w:pPr>
              <w:tabs>
                <w:tab w:val="left" w:pos="0"/>
              </w:tabs>
              <w:rPr>
                <w:bCs/>
              </w:rPr>
            </w:pPr>
            <w:r w:rsidRPr="00C05B96">
              <w:rPr>
                <w:bCs/>
              </w:rPr>
              <w:t xml:space="preserve">                  СОГЛАСОВАНО</w:t>
            </w:r>
          </w:p>
          <w:p w:rsidR="0098248F" w:rsidRDefault="0098248F" w:rsidP="0098248F">
            <w:pPr>
              <w:tabs>
                <w:tab w:val="left" w:pos="0"/>
              </w:tabs>
              <w:rPr>
                <w:bCs/>
              </w:rPr>
            </w:pPr>
            <w:r>
              <w:rPr>
                <w:bCs/>
              </w:rPr>
              <w:t>Начальник</w:t>
            </w:r>
          </w:p>
          <w:p w:rsidR="0098248F" w:rsidRDefault="0098248F" w:rsidP="0098248F">
            <w:pPr>
              <w:tabs>
                <w:tab w:val="left" w:pos="0"/>
              </w:tabs>
              <w:rPr>
                <w:bCs/>
              </w:rPr>
            </w:pPr>
            <w:r>
              <w:rPr>
                <w:bCs/>
              </w:rPr>
              <w:t xml:space="preserve">Управления </w:t>
            </w:r>
            <w:r w:rsidR="007A252B">
              <w:rPr>
                <w:bCs/>
              </w:rPr>
              <w:t>муниципальным имуществом</w:t>
            </w:r>
            <w:r>
              <w:rPr>
                <w:bCs/>
              </w:rPr>
              <w:t xml:space="preserve"> Администрации города Пензы</w:t>
            </w:r>
          </w:p>
          <w:p w:rsidR="0098248F" w:rsidRDefault="0098248F" w:rsidP="0098248F">
            <w:pPr>
              <w:tabs>
                <w:tab w:val="left" w:pos="0"/>
              </w:tabs>
              <w:rPr>
                <w:bCs/>
              </w:rPr>
            </w:pPr>
            <w:r>
              <w:rPr>
                <w:bCs/>
              </w:rPr>
              <w:t>__________________</w:t>
            </w:r>
            <w:r w:rsidR="00031001">
              <w:rPr>
                <w:bCs/>
              </w:rPr>
              <w:t>Алюшева</w:t>
            </w:r>
          </w:p>
          <w:p w:rsidR="007A252B" w:rsidRDefault="007A252B" w:rsidP="0098248F">
            <w:pPr>
              <w:tabs>
                <w:tab w:val="left" w:pos="0"/>
              </w:tabs>
              <w:rPr>
                <w:bCs/>
              </w:rPr>
            </w:pPr>
            <w:r>
              <w:rPr>
                <w:bCs/>
              </w:rPr>
              <w:t>«___»____________2015 год</w:t>
            </w:r>
          </w:p>
          <w:p w:rsidR="004355B8" w:rsidRPr="00C05B96" w:rsidRDefault="004355B8" w:rsidP="0060578E">
            <w:pPr>
              <w:tabs>
                <w:tab w:val="left" w:pos="0"/>
              </w:tabs>
              <w:rPr>
                <w:bCs/>
              </w:rPr>
            </w:pPr>
          </w:p>
        </w:tc>
      </w:tr>
    </w:tbl>
    <w:p w:rsidR="004355B8" w:rsidRPr="00467CFB" w:rsidRDefault="004355B8" w:rsidP="004355B8">
      <w:pPr>
        <w:tabs>
          <w:tab w:val="left" w:pos="0"/>
        </w:tabs>
        <w:jc w:val="center"/>
        <w:rPr>
          <w:bCs/>
          <w:sz w:val="26"/>
          <w:szCs w:val="26"/>
        </w:rPr>
      </w:pPr>
    </w:p>
    <w:p w:rsidR="0051147B" w:rsidRPr="00467CFB" w:rsidRDefault="0051147B" w:rsidP="004355B8">
      <w:pPr>
        <w:tabs>
          <w:tab w:val="left" w:pos="0"/>
        </w:tabs>
        <w:jc w:val="center"/>
        <w:rPr>
          <w:bCs/>
          <w:sz w:val="26"/>
          <w:szCs w:val="26"/>
        </w:rPr>
      </w:pPr>
    </w:p>
    <w:p w:rsidR="004355B8" w:rsidRPr="00467CFB" w:rsidRDefault="004355B8" w:rsidP="004355B8">
      <w:pPr>
        <w:tabs>
          <w:tab w:val="left" w:pos="0"/>
        </w:tabs>
        <w:jc w:val="center"/>
        <w:rPr>
          <w:bCs/>
          <w:sz w:val="26"/>
          <w:szCs w:val="26"/>
        </w:rPr>
      </w:pPr>
    </w:p>
    <w:p w:rsidR="004355B8" w:rsidRPr="00467CFB" w:rsidRDefault="004355B8" w:rsidP="004355B8">
      <w:pPr>
        <w:tabs>
          <w:tab w:val="left" w:pos="0"/>
        </w:tabs>
        <w:jc w:val="center"/>
        <w:rPr>
          <w:bCs/>
          <w:sz w:val="26"/>
          <w:szCs w:val="26"/>
        </w:rPr>
      </w:pPr>
    </w:p>
    <w:p w:rsidR="00D374AA" w:rsidRDefault="004355B8" w:rsidP="005868EA">
      <w:pPr>
        <w:tabs>
          <w:tab w:val="left" w:pos="0"/>
        </w:tabs>
        <w:jc w:val="center"/>
        <w:rPr>
          <w:b/>
          <w:bCs/>
          <w:spacing w:val="80"/>
          <w:sz w:val="56"/>
          <w:szCs w:val="56"/>
        </w:rPr>
      </w:pPr>
      <w:r w:rsidRPr="008B3188">
        <w:rPr>
          <w:b/>
          <w:bCs/>
          <w:spacing w:val="80"/>
          <w:sz w:val="56"/>
          <w:szCs w:val="56"/>
        </w:rPr>
        <w:t>УСТАВ</w:t>
      </w:r>
    </w:p>
    <w:p w:rsidR="00E939FD" w:rsidRDefault="00E939FD" w:rsidP="005868EA">
      <w:pPr>
        <w:tabs>
          <w:tab w:val="left" w:pos="0"/>
        </w:tabs>
        <w:jc w:val="center"/>
        <w:rPr>
          <w:b/>
          <w:bCs/>
          <w:spacing w:val="80"/>
          <w:sz w:val="56"/>
          <w:szCs w:val="56"/>
        </w:rPr>
      </w:pPr>
    </w:p>
    <w:p w:rsidR="00FC0F75" w:rsidRPr="0098248F" w:rsidRDefault="00FC0F75" w:rsidP="005868EA">
      <w:pPr>
        <w:jc w:val="center"/>
        <w:rPr>
          <w:b/>
          <w:sz w:val="32"/>
          <w:szCs w:val="32"/>
        </w:rPr>
      </w:pPr>
      <w:r w:rsidRPr="0098248F">
        <w:rPr>
          <w:b/>
          <w:sz w:val="32"/>
          <w:szCs w:val="32"/>
        </w:rPr>
        <w:t xml:space="preserve">Муниципального бюджетного дошкольного образовательного учреждения детского сада </w:t>
      </w:r>
    </w:p>
    <w:p w:rsidR="00FC0F75" w:rsidRPr="0098248F" w:rsidRDefault="00B53C48" w:rsidP="005868EA">
      <w:pPr>
        <w:jc w:val="center"/>
        <w:rPr>
          <w:b/>
          <w:sz w:val="32"/>
          <w:szCs w:val="32"/>
        </w:rPr>
      </w:pPr>
      <w:r>
        <w:rPr>
          <w:b/>
          <w:sz w:val="32"/>
          <w:szCs w:val="32"/>
        </w:rPr>
        <w:t>№ 39</w:t>
      </w:r>
      <w:r w:rsidR="00FC0F75" w:rsidRPr="0098248F">
        <w:rPr>
          <w:b/>
          <w:sz w:val="32"/>
          <w:szCs w:val="32"/>
        </w:rPr>
        <w:t xml:space="preserve"> г. Пензы </w:t>
      </w:r>
      <w:r w:rsidR="00356810">
        <w:rPr>
          <w:b/>
          <w:sz w:val="32"/>
          <w:szCs w:val="32"/>
        </w:rPr>
        <w:t>«Гнёздышко»</w:t>
      </w:r>
    </w:p>
    <w:p w:rsidR="00E939FD" w:rsidRPr="0098248F" w:rsidRDefault="00E939FD" w:rsidP="005868EA">
      <w:pPr>
        <w:jc w:val="center"/>
        <w:rPr>
          <w:b/>
          <w:sz w:val="32"/>
          <w:szCs w:val="32"/>
        </w:rPr>
      </w:pPr>
      <w:r w:rsidRPr="0098248F">
        <w:rPr>
          <w:b/>
          <w:sz w:val="32"/>
          <w:szCs w:val="32"/>
        </w:rPr>
        <w:t>(</w:t>
      </w:r>
      <w:r w:rsidR="00031001">
        <w:rPr>
          <w:b/>
          <w:i/>
          <w:sz w:val="32"/>
          <w:szCs w:val="32"/>
        </w:rPr>
        <w:t>четвертая</w:t>
      </w:r>
      <w:r w:rsidRPr="00B53C48">
        <w:rPr>
          <w:b/>
          <w:i/>
          <w:sz w:val="32"/>
          <w:szCs w:val="32"/>
        </w:rPr>
        <w:t xml:space="preserve"> редакция</w:t>
      </w:r>
      <w:r w:rsidRPr="0098248F">
        <w:rPr>
          <w:b/>
          <w:sz w:val="32"/>
          <w:szCs w:val="32"/>
        </w:rPr>
        <w:t>)</w:t>
      </w:r>
    </w:p>
    <w:p w:rsidR="00E939FD" w:rsidRPr="0098248F" w:rsidRDefault="00E939FD" w:rsidP="005868EA">
      <w:pPr>
        <w:tabs>
          <w:tab w:val="left" w:pos="0"/>
        </w:tabs>
        <w:jc w:val="center"/>
        <w:rPr>
          <w:b/>
          <w:bCs/>
          <w:spacing w:val="80"/>
          <w:sz w:val="32"/>
          <w:szCs w:val="32"/>
        </w:rPr>
      </w:pPr>
    </w:p>
    <w:p w:rsidR="00E939FD" w:rsidRPr="00E939FD" w:rsidRDefault="00E939FD" w:rsidP="00D34984">
      <w:pPr>
        <w:tabs>
          <w:tab w:val="left" w:pos="0"/>
        </w:tabs>
        <w:jc w:val="center"/>
        <w:rPr>
          <w:bCs/>
          <w:spacing w:val="80"/>
        </w:rPr>
      </w:pPr>
    </w:p>
    <w:p w:rsidR="00D374AA" w:rsidRPr="00D374AA" w:rsidRDefault="00D374AA" w:rsidP="00D34984">
      <w:pPr>
        <w:tabs>
          <w:tab w:val="left" w:pos="0"/>
        </w:tabs>
        <w:jc w:val="center"/>
        <w:rPr>
          <w:b/>
          <w:bCs/>
          <w:spacing w:val="80"/>
        </w:rPr>
      </w:pPr>
    </w:p>
    <w:p w:rsidR="00D374AA" w:rsidRPr="00D374AA" w:rsidRDefault="00D374AA" w:rsidP="00D34984">
      <w:pPr>
        <w:tabs>
          <w:tab w:val="left" w:pos="0"/>
        </w:tabs>
        <w:jc w:val="center"/>
        <w:rPr>
          <w:bCs/>
        </w:rPr>
      </w:pPr>
    </w:p>
    <w:p w:rsidR="0051147B" w:rsidRPr="00C05B96" w:rsidRDefault="00FC0F75" w:rsidP="0051147B">
      <w:r>
        <w:rPr>
          <w:bCs/>
        </w:rPr>
        <w:t xml:space="preserve">                     </w:t>
      </w:r>
      <w:r w:rsidR="0051147B" w:rsidRPr="00C05B96">
        <w:t>Местонахождение:</w:t>
      </w:r>
    </w:p>
    <w:p w:rsidR="00FC0F75" w:rsidRPr="00C05B96" w:rsidRDefault="00FC0F75" w:rsidP="00FC0F75">
      <w:pPr>
        <w:tabs>
          <w:tab w:val="left" w:pos="2595"/>
        </w:tabs>
        <w:spacing w:line="300" w:lineRule="exact"/>
        <w:jc w:val="both"/>
      </w:pPr>
      <w:r>
        <w:t xml:space="preserve">                    </w:t>
      </w:r>
      <w:r w:rsidRPr="00C05B96">
        <w:t>Юридический адрес</w:t>
      </w:r>
      <w:r>
        <w:t xml:space="preserve">:  </w:t>
      </w:r>
      <w:r w:rsidR="00B53C48">
        <w:t>440028</w:t>
      </w:r>
      <w:r w:rsidRPr="00C05B96">
        <w:t>, Россия, г</w:t>
      </w:r>
      <w:r w:rsidR="00B53C48">
        <w:t>. Пенза, улица Ударная, 25</w:t>
      </w:r>
      <w:r w:rsidRPr="00C05B96">
        <w:t>.</w:t>
      </w:r>
    </w:p>
    <w:p w:rsidR="00FC0F75" w:rsidRPr="00C05B96" w:rsidRDefault="00FC0F75" w:rsidP="00FC0F75">
      <w:pPr>
        <w:tabs>
          <w:tab w:val="left" w:pos="2595"/>
        </w:tabs>
        <w:spacing w:line="300" w:lineRule="exact"/>
        <w:jc w:val="both"/>
      </w:pPr>
      <w:r>
        <w:t xml:space="preserve">                    </w:t>
      </w:r>
      <w:r w:rsidRPr="00C05B96">
        <w:t xml:space="preserve">Фактический адрес: </w:t>
      </w:r>
      <w:r>
        <w:t xml:space="preserve">  </w:t>
      </w:r>
      <w:r w:rsidR="00B53C48">
        <w:t>440028</w:t>
      </w:r>
      <w:r w:rsidRPr="00C05B96">
        <w:t>, Россия, г</w:t>
      </w:r>
      <w:r w:rsidR="00B53C48">
        <w:t>. Пенза, улица Ударная, 25</w:t>
      </w:r>
      <w:r w:rsidRPr="00C05B96">
        <w:t>.</w:t>
      </w:r>
    </w:p>
    <w:p w:rsidR="0051147B" w:rsidRPr="00E939FD" w:rsidRDefault="0051147B" w:rsidP="0051147B">
      <w:pPr>
        <w:jc w:val="center"/>
        <w:rPr>
          <w:b/>
        </w:rPr>
      </w:pPr>
    </w:p>
    <w:p w:rsidR="004355B8" w:rsidRPr="00C05B96" w:rsidRDefault="004355B8" w:rsidP="0051147B">
      <w:pPr>
        <w:tabs>
          <w:tab w:val="left" w:pos="0"/>
        </w:tabs>
        <w:spacing w:after="1200"/>
        <w:jc w:val="center"/>
        <w:rPr>
          <w:bCs/>
        </w:rPr>
      </w:pPr>
    </w:p>
    <w:p w:rsidR="004355B8" w:rsidRDefault="004355B8" w:rsidP="004355B8">
      <w:pPr>
        <w:tabs>
          <w:tab w:val="left" w:pos="0"/>
        </w:tabs>
        <w:jc w:val="center"/>
        <w:rPr>
          <w:bCs/>
        </w:rPr>
      </w:pPr>
    </w:p>
    <w:p w:rsidR="00D34984" w:rsidRDefault="00D34984" w:rsidP="004355B8">
      <w:pPr>
        <w:tabs>
          <w:tab w:val="left" w:pos="0"/>
        </w:tabs>
        <w:jc w:val="center"/>
        <w:rPr>
          <w:bCs/>
        </w:rPr>
      </w:pPr>
    </w:p>
    <w:p w:rsidR="00D34984" w:rsidRDefault="00D34984" w:rsidP="00B53C48">
      <w:pPr>
        <w:tabs>
          <w:tab w:val="left" w:pos="0"/>
        </w:tabs>
        <w:rPr>
          <w:bCs/>
        </w:rPr>
      </w:pPr>
    </w:p>
    <w:p w:rsidR="00D34984" w:rsidRDefault="004355B8" w:rsidP="004355B8">
      <w:pPr>
        <w:tabs>
          <w:tab w:val="left" w:pos="0"/>
        </w:tabs>
        <w:jc w:val="center"/>
        <w:rPr>
          <w:bCs/>
        </w:rPr>
      </w:pPr>
      <w:r w:rsidRPr="00C05B96">
        <w:rPr>
          <w:bCs/>
        </w:rPr>
        <w:t>Пенза</w:t>
      </w:r>
    </w:p>
    <w:p w:rsidR="004355B8" w:rsidRPr="00B53C48" w:rsidRDefault="00F73B54" w:rsidP="004355B8">
      <w:pPr>
        <w:tabs>
          <w:tab w:val="left" w:pos="0"/>
        </w:tabs>
        <w:jc w:val="center"/>
        <w:rPr>
          <w:bCs/>
          <w:i/>
        </w:rPr>
      </w:pPr>
      <w:r w:rsidRPr="00B53C48">
        <w:rPr>
          <w:bCs/>
          <w:i/>
        </w:rPr>
        <w:t>20</w:t>
      </w:r>
      <w:r w:rsidR="00781D6B">
        <w:rPr>
          <w:bCs/>
          <w:i/>
        </w:rPr>
        <w:t>1</w:t>
      </w:r>
      <w:r w:rsidR="00031001">
        <w:rPr>
          <w:bCs/>
          <w:i/>
        </w:rPr>
        <w:t>6</w:t>
      </w:r>
    </w:p>
    <w:p w:rsidR="004355B8" w:rsidRDefault="004355B8" w:rsidP="004355B8">
      <w:pPr>
        <w:rPr>
          <w:b/>
          <w:bCs/>
          <w:sz w:val="26"/>
          <w:szCs w:val="26"/>
        </w:rPr>
      </w:pPr>
    </w:p>
    <w:p w:rsidR="00356810" w:rsidRDefault="00356810" w:rsidP="00356810">
      <w:pPr>
        <w:pStyle w:val="3"/>
        <w:jc w:val="center"/>
        <w:rPr>
          <w:szCs w:val="28"/>
        </w:rPr>
      </w:pPr>
      <w:r>
        <w:rPr>
          <w:szCs w:val="28"/>
        </w:rPr>
        <w:t>ОГЛАВЛЕНИЕ</w:t>
      </w:r>
    </w:p>
    <w:p w:rsidR="00356810" w:rsidRDefault="00356810" w:rsidP="00356810">
      <w:pPr>
        <w:jc w:val="center"/>
        <w:rPr>
          <w:b/>
          <w:bCs/>
          <w:sz w:val="28"/>
        </w:rPr>
      </w:pPr>
    </w:p>
    <w:p w:rsidR="00356810" w:rsidRDefault="00356810" w:rsidP="00356810">
      <w:pPr>
        <w:tabs>
          <w:tab w:val="left" w:pos="7740"/>
        </w:tabs>
      </w:pPr>
    </w:p>
    <w:p w:rsidR="00356810" w:rsidRDefault="00356810" w:rsidP="009C25CE">
      <w:pPr>
        <w:numPr>
          <w:ilvl w:val="0"/>
          <w:numId w:val="6"/>
        </w:numPr>
        <w:tabs>
          <w:tab w:val="num" w:pos="720"/>
        </w:tabs>
        <w:ind w:left="720" w:hanging="540"/>
        <w:rPr>
          <w:sz w:val="28"/>
        </w:rPr>
      </w:pPr>
      <w:r>
        <w:rPr>
          <w:sz w:val="28"/>
        </w:rPr>
        <w:t xml:space="preserve">Общие положения_________________________________  </w:t>
      </w:r>
      <w:r w:rsidR="00076AEF">
        <w:rPr>
          <w:sz w:val="28"/>
        </w:rPr>
        <w:t>2</w:t>
      </w:r>
    </w:p>
    <w:p w:rsidR="00356810" w:rsidRDefault="00356810" w:rsidP="00356810">
      <w:pPr>
        <w:rPr>
          <w:sz w:val="28"/>
        </w:rPr>
      </w:pPr>
    </w:p>
    <w:p w:rsidR="00356810" w:rsidRDefault="00356810" w:rsidP="009C25CE">
      <w:pPr>
        <w:numPr>
          <w:ilvl w:val="0"/>
          <w:numId w:val="6"/>
        </w:numPr>
        <w:tabs>
          <w:tab w:val="clear" w:pos="540"/>
          <w:tab w:val="num" w:pos="180"/>
          <w:tab w:val="num" w:pos="720"/>
        </w:tabs>
        <w:ind w:hanging="2160"/>
        <w:rPr>
          <w:sz w:val="28"/>
        </w:rPr>
      </w:pPr>
      <w:r>
        <w:rPr>
          <w:sz w:val="28"/>
        </w:rPr>
        <w:t>2.</w:t>
      </w:r>
      <w:r w:rsidR="00D14610">
        <w:rPr>
          <w:sz w:val="28"/>
        </w:rPr>
        <w:t xml:space="preserve"> Организация деятельности детского сада</w:t>
      </w:r>
      <w:r>
        <w:rPr>
          <w:sz w:val="28"/>
        </w:rPr>
        <w:t xml:space="preserve">  _________________   </w:t>
      </w:r>
      <w:r w:rsidR="00076AEF">
        <w:rPr>
          <w:sz w:val="28"/>
        </w:rPr>
        <w:t>4</w:t>
      </w:r>
    </w:p>
    <w:p w:rsidR="00356810" w:rsidRDefault="00356810" w:rsidP="00356810">
      <w:pPr>
        <w:rPr>
          <w:sz w:val="28"/>
        </w:rPr>
      </w:pPr>
    </w:p>
    <w:p w:rsidR="00356810" w:rsidRDefault="00356810" w:rsidP="009C25CE">
      <w:pPr>
        <w:numPr>
          <w:ilvl w:val="0"/>
          <w:numId w:val="6"/>
        </w:numPr>
        <w:tabs>
          <w:tab w:val="num" w:pos="720"/>
        </w:tabs>
        <w:ind w:left="720" w:hanging="540"/>
        <w:rPr>
          <w:sz w:val="28"/>
        </w:rPr>
      </w:pPr>
      <w:r>
        <w:rPr>
          <w:sz w:val="28"/>
        </w:rPr>
        <w:t xml:space="preserve">Образовательный процесс__________________________  </w:t>
      </w:r>
      <w:r w:rsidR="00076AEF">
        <w:rPr>
          <w:sz w:val="28"/>
        </w:rPr>
        <w:t>6</w:t>
      </w:r>
    </w:p>
    <w:p w:rsidR="00031001" w:rsidRDefault="00031001" w:rsidP="00031001">
      <w:pPr>
        <w:pStyle w:val="ac"/>
        <w:rPr>
          <w:sz w:val="28"/>
        </w:rPr>
      </w:pPr>
    </w:p>
    <w:p w:rsidR="00031001" w:rsidRDefault="00031001" w:rsidP="009C25CE">
      <w:pPr>
        <w:numPr>
          <w:ilvl w:val="0"/>
          <w:numId w:val="6"/>
        </w:numPr>
        <w:tabs>
          <w:tab w:val="num" w:pos="720"/>
        </w:tabs>
        <w:ind w:left="720" w:hanging="540"/>
        <w:rPr>
          <w:sz w:val="28"/>
        </w:rPr>
      </w:pPr>
      <w:r>
        <w:rPr>
          <w:sz w:val="28"/>
        </w:rPr>
        <w:t>Организация обучения и воспитания детей с ограниченными возможностями здоровья и детей-инвалидов.</w:t>
      </w:r>
    </w:p>
    <w:p w:rsidR="00356810" w:rsidRDefault="00356810" w:rsidP="00356810">
      <w:pPr>
        <w:rPr>
          <w:sz w:val="28"/>
        </w:rPr>
      </w:pPr>
    </w:p>
    <w:p w:rsidR="00356810" w:rsidRDefault="00D14610" w:rsidP="009C25CE">
      <w:pPr>
        <w:numPr>
          <w:ilvl w:val="0"/>
          <w:numId w:val="6"/>
        </w:numPr>
        <w:rPr>
          <w:sz w:val="28"/>
        </w:rPr>
      </w:pPr>
      <w:r>
        <w:rPr>
          <w:sz w:val="28"/>
        </w:rPr>
        <w:t>Структура ф</w:t>
      </w:r>
      <w:r w:rsidR="00356810">
        <w:rPr>
          <w:sz w:val="28"/>
        </w:rPr>
        <w:t>инансов</w:t>
      </w:r>
      <w:r>
        <w:rPr>
          <w:sz w:val="28"/>
        </w:rPr>
        <w:t xml:space="preserve">о- </w:t>
      </w:r>
      <w:r w:rsidR="00356810">
        <w:rPr>
          <w:sz w:val="28"/>
        </w:rPr>
        <w:t>хозяйственн</w:t>
      </w:r>
      <w:r>
        <w:rPr>
          <w:sz w:val="28"/>
        </w:rPr>
        <w:t>ой</w:t>
      </w:r>
      <w:r w:rsidR="00356810">
        <w:rPr>
          <w:sz w:val="28"/>
        </w:rPr>
        <w:t xml:space="preserve"> деятельност</w:t>
      </w:r>
      <w:r>
        <w:rPr>
          <w:sz w:val="28"/>
        </w:rPr>
        <w:t>и</w:t>
      </w:r>
      <w:r w:rsidR="00356810">
        <w:rPr>
          <w:sz w:val="28"/>
        </w:rPr>
        <w:t xml:space="preserve">____________  </w:t>
      </w:r>
      <w:r w:rsidR="00076AEF">
        <w:rPr>
          <w:sz w:val="28"/>
        </w:rPr>
        <w:t>7</w:t>
      </w:r>
    </w:p>
    <w:p w:rsidR="00356810" w:rsidRDefault="00356810" w:rsidP="00356810">
      <w:pPr>
        <w:rPr>
          <w:sz w:val="28"/>
        </w:rPr>
      </w:pPr>
    </w:p>
    <w:p w:rsidR="00356810" w:rsidRDefault="00356810" w:rsidP="009C25CE">
      <w:pPr>
        <w:numPr>
          <w:ilvl w:val="0"/>
          <w:numId w:val="6"/>
        </w:numPr>
        <w:rPr>
          <w:sz w:val="28"/>
        </w:rPr>
      </w:pPr>
      <w:r>
        <w:rPr>
          <w:sz w:val="28"/>
        </w:rPr>
        <w:t xml:space="preserve">Управление </w:t>
      </w:r>
      <w:r w:rsidR="00076AEF">
        <w:rPr>
          <w:sz w:val="28"/>
        </w:rPr>
        <w:t>детским садом</w:t>
      </w:r>
      <w:r w:rsidR="00D14610">
        <w:rPr>
          <w:sz w:val="28"/>
        </w:rPr>
        <w:t xml:space="preserve">  _________________</w:t>
      </w:r>
      <w:r>
        <w:rPr>
          <w:sz w:val="28"/>
        </w:rPr>
        <w:t xml:space="preserve">  </w:t>
      </w:r>
      <w:r w:rsidR="00076AEF">
        <w:rPr>
          <w:sz w:val="28"/>
        </w:rPr>
        <w:t>9</w:t>
      </w:r>
    </w:p>
    <w:p w:rsidR="00356810" w:rsidRDefault="00356810" w:rsidP="00356810">
      <w:pPr>
        <w:tabs>
          <w:tab w:val="left" w:pos="7560"/>
        </w:tabs>
        <w:rPr>
          <w:sz w:val="28"/>
        </w:rPr>
      </w:pPr>
    </w:p>
    <w:p w:rsidR="00356810" w:rsidRDefault="00356810" w:rsidP="009C25CE">
      <w:pPr>
        <w:numPr>
          <w:ilvl w:val="0"/>
          <w:numId w:val="6"/>
        </w:numPr>
        <w:rPr>
          <w:sz w:val="28"/>
        </w:rPr>
      </w:pPr>
      <w:r>
        <w:rPr>
          <w:sz w:val="28"/>
        </w:rPr>
        <w:t xml:space="preserve">Порядок изменения Устава__________________________ </w:t>
      </w:r>
      <w:r w:rsidR="00076AEF">
        <w:rPr>
          <w:sz w:val="28"/>
        </w:rPr>
        <w:t>12</w:t>
      </w:r>
    </w:p>
    <w:p w:rsidR="00356810" w:rsidRDefault="00356810" w:rsidP="00356810">
      <w:pPr>
        <w:rPr>
          <w:sz w:val="28"/>
        </w:rPr>
      </w:pPr>
      <w:r>
        <w:rPr>
          <w:sz w:val="28"/>
        </w:rPr>
        <w:t xml:space="preserve"> </w:t>
      </w:r>
    </w:p>
    <w:p w:rsidR="00356810" w:rsidRDefault="00356810" w:rsidP="009C25CE">
      <w:pPr>
        <w:numPr>
          <w:ilvl w:val="0"/>
          <w:numId w:val="6"/>
        </w:numPr>
        <w:rPr>
          <w:sz w:val="28"/>
        </w:rPr>
      </w:pPr>
      <w:r>
        <w:rPr>
          <w:sz w:val="28"/>
        </w:rPr>
        <w:t xml:space="preserve">Реорганизация и ликвидация </w:t>
      </w:r>
      <w:r w:rsidR="00D14610">
        <w:rPr>
          <w:sz w:val="28"/>
        </w:rPr>
        <w:t>детского сада</w:t>
      </w:r>
      <w:r>
        <w:rPr>
          <w:sz w:val="28"/>
        </w:rPr>
        <w:t xml:space="preserve">________________   </w:t>
      </w:r>
      <w:r w:rsidR="00076AEF">
        <w:rPr>
          <w:sz w:val="28"/>
        </w:rPr>
        <w:t>12</w:t>
      </w:r>
    </w:p>
    <w:p w:rsidR="00356810" w:rsidRDefault="00356810" w:rsidP="00356810">
      <w:pPr>
        <w:rPr>
          <w:sz w:val="28"/>
        </w:rPr>
      </w:pPr>
    </w:p>
    <w:p w:rsidR="00356810" w:rsidRDefault="00356810" w:rsidP="009C25CE">
      <w:pPr>
        <w:numPr>
          <w:ilvl w:val="0"/>
          <w:numId w:val="6"/>
        </w:numPr>
        <w:rPr>
          <w:sz w:val="28"/>
        </w:rPr>
      </w:pPr>
      <w:r>
        <w:rPr>
          <w:sz w:val="28"/>
        </w:rPr>
        <w:t>Права и обязанности участников образовательного</w:t>
      </w:r>
    </w:p>
    <w:p w:rsidR="00356810" w:rsidRDefault="00356810" w:rsidP="00356810">
      <w:pPr>
        <w:tabs>
          <w:tab w:val="left" w:pos="7740"/>
        </w:tabs>
        <w:rPr>
          <w:sz w:val="28"/>
        </w:rPr>
      </w:pPr>
      <w:r>
        <w:rPr>
          <w:sz w:val="28"/>
        </w:rPr>
        <w:t xml:space="preserve">        процесса__________________________________________  </w:t>
      </w:r>
      <w:r w:rsidR="00076AEF">
        <w:rPr>
          <w:sz w:val="28"/>
        </w:rPr>
        <w:t>12</w:t>
      </w:r>
    </w:p>
    <w:p w:rsidR="00356810" w:rsidRDefault="00356810" w:rsidP="00356810">
      <w:pPr>
        <w:rPr>
          <w:sz w:val="28"/>
        </w:rPr>
      </w:pPr>
    </w:p>
    <w:p w:rsidR="00356810" w:rsidRPr="00D14610" w:rsidRDefault="00D14610" w:rsidP="00356810">
      <w:pPr>
        <w:numPr>
          <w:ilvl w:val="0"/>
          <w:numId w:val="6"/>
        </w:numPr>
        <w:jc w:val="both"/>
        <w:rPr>
          <w:sz w:val="28"/>
          <w:szCs w:val="28"/>
        </w:rPr>
      </w:pPr>
      <w:r>
        <w:rPr>
          <w:sz w:val="28"/>
        </w:rPr>
        <w:t>Л</w:t>
      </w:r>
      <w:r w:rsidR="00356810">
        <w:rPr>
          <w:sz w:val="28"/>
        </w:rPr>
        <w:t>окальны</w:t>
      </w:r>
      <w:r>
        <w:rPr>
          <w:sz w:val="28"/>
        </w:rPr>
        <w:t>е</w:t>
      </w:r>
      <w:r w:rsidR="00356810">
        <w:rPr>
          <w:sz w:val="28"/>
        </w:rPr>
        <w:t xml:space="preserve"> акт</w:t>
      </w:r>
      <w:r>
        <w:rPr>
          <w:sz w:val="28"/>
        </w:rPr>
        <w:t xml:space="preserve">ы  </w:t>
      </w:r>
      <w:r w:rsidR="00356810" w:rsidRPr="00D14610">
        <w:rPr>
          <w:sz w:val="28"/>
        </w:rPr>
        <w:t xml:space="preserve">_____________________________ </w:t>
      </w:r>
      <w:r w:rsidR="00076AEF">
        <w:rPr>
          <w:sz w:val="28"/>
        </w:rPr>
        <w:t>16</w:t>
      </w:r>
    </w:p>
    <w:p w:rsidR="00356810" w:rsidRDefault="00356810" w:rsidP="00356810"/>
    <w:p w:rsidR="00356810" w:rsidRDefault="00356810" w:rsidP="00356810">
      <w:pPr>
        <w:jc w:val="both"/>
        <w:rPr>
          <w:sz w:val="28"/>
          <w:szCs w:val="28"/>
        </w:rPr>
      </w:pPr>
    </w:p>
    <w:p w:rsidR="00356810" w:rsidRDefault="00356810" w:rsidP="00356810">
      <w:pPr>
        <w:jc w:val="both"/>
        <w:rPr>
          <w:sz w:val="28"/>
          <w:szCs w:val="28"/>
        </w:rPr>
      </w:pPr>
    </w:p>
    <w:p w:rsidR="00356810" w:rsidRPr="00467CFB" w:rsidRDefault="00356810" w:rsidP="004355B8">
      <w:pPr>
        <w:rPr>
          <w:b/>
          <w:bCs/>
          <w:sz w:val="26"/>
          <w:szCs w:val="26"/>
        </w:rPr>
        <w:sectPr w:rsidR="00356810" w:rsidRPr="00467CFB" w:rsidSect="004355B8">
          <w:type w:val="continuous"/>
          <w:pgSz w:w="11906" w:h="16838"/>
          <w:pgMar w:top="1134" w:right="926" w:bottom="1134" w:left="1701" w:header="709" w:footer="709" w:gutter="0"/>
          <w:pgNumType w:start="3"/>
          <w:cols w:space="720"/>
        </w:sectPr>
      </w:pPr>
    </w:p>
    <w:p w:rsidR="005F7EFE" w:rsidRPr="00C05B96" w:rsidRDefault="007716C9" w:rsidP="00837F3F">
      <w:pPr>
        <w:tabs>
          <w:tab w:val="left" w:pos="2595"/>
        </w:tabs>
        <w:spacing w:after="240"/>
        <w:jc w:val="center"/>
        <w:rPr>
          <w:b/>
          <w:bCs/>
        </w:rPr>
      </w:pPr>
      <w:r w:rsidRPr="00C05B96">
        <w:rPr>
          <w:b/>
          <w:bCs/>
        </w:rPr>
        <w:lastRenderedPageBreak/>
        <w:t>1.</w:t>
      </w:r>
      <w:r w:rsidR="005F7EFE" w:rsidRPr="00C05B96">
        <w:rPr>
          <w:b/>
          <w:bCs/>
        </w:rPr>
        <w:t xml:space="preserve"> ОБЩИЕ ПОЛОЖЕНИЯ</w:t>
      </w:r>
    </w:p>
    <w:p w:rsidR="006E2EBD" w:rsidRPr="001A7E43" w:rsidRDefault="005F7EFE" w:rsidP="001A7E43">
      <w:pPr>
        <w:pStyle w:val="ConsNormal"/>
        <w:widowControl/>
        <w:ind w:right="0" w:firstLine="0"/>
        <w:jc w:val="both"/>
        <w:rPr>
          <w:rFonts w:ascii="Times New Roman" w:hAnsi="Times New Roman" w:cs="Times New Roman"/>
          <w:sz w:val="24"/>
          <w:szCs w:val="24"/>
        </w:rPr>
      </w:pPr>
      <w:r w:rsidRPr="00C05B96">
        <w:rPr>
          <w:rFonts w:ascii="Times New Roman" w:hAnsi="Times New Roman" w:cs="Times New Roman"/>
          <w:sz w:val="24"/>
          <w:szCs w:val="24"/>
        </w:rPr>
        <w:t xml:space="preserve">1.1. </w:t>
      </w:r>
      <w:r w:rsidRPr="0098248F">
        <w:rPr>
          <w:rFonts w:ascii="Times New Roman" w:hAnsi="Times New Roman" w:cs="Times New Roman"/>
          <w:sz w:val="24"/>
          <w:szCs w:val="24"/>
        </w:rPr>
        <w:t>Муниципальное</w:t>
      </w:r>
      <w:r w:rsidR="00B258DE" w:rsidRPr="0098248F">
        <w:rPr>
          <w:rFonts w:ascii="Times New Roman" w:hAnsi="Times New Roman" w:cs="Times New Roman"/>
          <w:sz w:val="24"/>
          <w:szCs w:val="24"/>
        </w:rPr>
        <w:t xml:space="preserve"> бюджетное</w:t>
      </w:r>
      <w:r w:rsidRPr="0098248F">
        <w:rPr>
          <w:rFonts w:ascii="Times New Roman" w:hAnsi="Times New Roman" w:cs="Times New Roman"/>
          <w:sz w:val="24"/>
          <w:szCs w:val="24"/>
        </w:rPr>
        <w:t xml:space="preserve"> дошкольное образовательное учреждение  детский сад</w:t>
      </w:r>
      <w:r w:rsidR="007B0285" w:rsidRPr="0098248F">
        <w:rPr>
          <w:rFonts w:ascii="Times New Roman" w:hAnsi="Times New Roman" w:cs="Times New Roman"/>
          <w:sz w:val="24"/>
          <w:szCs w:val="24"/>
        </w:rPr>
        <w:t xml:space="preserve"> </w:t>
      </w:r>
      <w:r w:rsidR="00666452">
        <w:rPr>
          <w:rFonts w:ascii="Times New Roman" w:hAnsi="Times New Roman" w:cs="Times New Roman"/>
          <w:sz w:val="24"/>
          <w:szCs w:val="24"/>
        </w:rPr>
        <w:t>№</w:t>
      </w:r>
      <w:r w:rsidR="0040730C">
        <w:rPr>
          <w:rFonts w:ascii="Times New Roman" w:hAnsi="Times New Roman" w:cs="Times New Roman"/>
          <w:sz w:val="24"/>
          <w:szCs w:val="24"/>
        </w:rPr>
        <w:t xml:space="preserve"> </w:t>
      </w:r>
      <w:r w:rsidR="00B53C48">
        <w:rPr>
          <w:rFonts w:ascii="Times New Roman" w:hAnsi="Times New Roman" w:cs="Times New Roman"/>
          <w:sz w:val="24"/>
          <w:szCs w:val="24"/>
        </w:rPr>
        <w:t>39</w:t>
      </w:r>
      <w:r w:rsidRPr="0098248F">
        <w:rPr>
          <w:rFonts w:ascii="Times New Roman" w:hAnsi="Times New Roman" w:cs="Times New Roman"/>
          <w:sz w:val="24"/>
          <w:szCs w:val="24"/>
        </w:rPr>
        <w:t xml:space="preserve"> г. Пензы </w:t>
      </w:r>
      <w:r w:rsidR="00356810">
        <w:rPr>
          <w:rFonts w:ascii="Times New Roman" w:hAnsi="Times New Roman" w:cs="Times New Roman"/>
          <w:sz w:val="24"/>
          <w:szCs w:val="24"/>
        </w:rPr>
        <w:t xml:space="preserve">«Гнёздышко» </w:t>
      </w:r>
      <w:r w:rsidRPr="0098248F">
        <w:rPr>
          <w:rFonts w:ascii="Times New Roman" w:hAnsi="Times New Roman" w:cs="Times New Roman"/>
          <w:sz w:val="24"/>
          <w:szCs w:val="24"/>
        </w:rPr>
        <w:t>(</w:t>
      </w:r>
      <w:r w:rsidR="0051147B" w:rsidRPr="0098248F">
        <w:rPr>
          <w:rFonts w:ascii="Times New Roman" w:hAnsi="Times New Roman" w:cs="Times New Roman"/>
          <w:sz w:val="24"/>
          <w:szCs w:val="24"/>
        </w:rPr>
        <w:t xml:space="preserve">далее по тексту – </w:t>
      </w:r>
      <w:r w:rsidR="00476ACE" w:rsidRPr="0098248F">
        <w:rPr>
          <w:rFonts w:ascii="Times New Roman" w:hAnsi="Times New Roman" w:cs="Times New Roman"/>
          <w:sz w:val="24"/>
          <w:szCs w:val="24"/>
        </w:rPr>
        <w:t>д</w:t>
      </w:r>
      <w:r w:rsidR="0051147B" w:rsidRPr="0098248F">
        <w:rPr>
          <w:rFonts w:ascii="Times New Roman" w:hAnsi="Times New Roman" w:cs="Times New Roman"/>
          <w:sz w:val="24"/>
          <w:szCs w:val="24"/>
        </w:rPr>
        <w:t>етский сад</w:t>
      </w:r>
      <w:r w:rsidRPr="0098248F">
        <w:rPr>
          <w:rFonts w:ascii="Times New Roman" w:hAnsi="Times New Roman" w:cs="Times New Roman"/>
          <w:sz w:val="24"/>
          <w:szCs w:val="24"/>
        </w:rPr>
        <w:t xml:space="preserve">) </w:t>
      </w:r>
      <w:r w:rsidR="00111AEA" w:rsidRPr="0098248F">
        <w:rPr>
          <w:rFonts w:ascii="Times New Roman" w:hAnsi="Times New Roman" w:cs="Times New Roman"/>
          <w:sz w:val="24"/>
          <w:szCs w:val="24"/>
        </w:rPr>
        <w:t>создано  в соответствии с Конституцией   Российской   Федерации,   Гражданским   кодексом  Российской Федерации    и    руководствуется    в   своей   деятельности   действующим законодательством и настоящим Уставом.</w:t>
      </w:r>
    </w:p>
    <w:p w:rsidR="00111AEA" w:rsidRDefault="0040730C" w:rsidP="00E559E4">
      <w:pPr>
        <w:jc w:val="both"/>
        <w:rPr>
          <w:b/>
        </w:rPr>
      </w:pPr>
      <w:r>
        <w:t>1.2</w:t>
      </w:r>
      <w:r w:rsidR="0049547C" w:rsidRPr="0049547C">
        <w:t xml:space="preserve">. </w:t>
      </w:r>
      <w:r w:rsidR="006E2EBD" w:rsidRPr="0049547C">
        <w:t xml:space="preserve">Муниципальное </w:t>
      </w:r>
      <w:r w:rsidR="00356810">
        <w:t xml:space="preserve">бюджетное </w:t>
      </w:r>
      <w:r w:rsidR="006E2EBD" w:rsidRPr="0049547C">
        <w:t>дошкольное образовательное учреждение детский</w:t>
      </w:r>
      <w:r w:rsidR="00EB3D8A">
        <w:t xml:space="preserve"> сад №</w:t>
      </w:r>
      <w:r>
        <w:t xml:space="preserve"> </w:t>
      </w:r>
      <w:r w:rsidR="00B53C48">
        <w:t>39</w:t>
      </w:r>
      <w:r w:rsidR="006E2EBD" w:rsidRPr="0049547C">
        <w:t xml:space="preserve"> г. Пензы</w:t>
      </w:r>
      <w:r w:rsidR="00356810">
        <w:t xml:space="preserve"> «Гн</w:t>
      </w:r>
      <w:r w:rsidR="00A32C55">
        <w:t>ё</w:t>
      </w:r>
      <w:r w:rsidR="00356810">
        <w:t>здышко»</w:t>
      </w:r>
      <w:r w:rsidR="006E2EBD" w:rsidRPr="0049547C">
        <w:t xml:space="preserve"> рео</w:t>
      </w:r>
      <w:r w:rsidR="00745441">
        <w:t xml:space="preserve">рганизован путем присоединения </w:t>
      </w:r>
      <w:r w:rsidR="00356810">
        <w:t>М</w:t>
      </w:r>
      <w:r w:rsidR="006E2EBD" w:rsidRPr="0049547C">
        <w:t>униципального дошкольного образовательного учреждения детского</w:t>
      </w:r>
      <w:r w:rsidR="00745441">
        <w:t xml:space="preserve"> сада комбинированного вида № 13 г.</w:t>
      </w:r>
      <w:r w:rsidR="006E2EBD" w:rsidRPr="0049547C">
        <w:t xml:space="preserve"> Пензы</w:t>
      </w:r>
      <w:r w:rsidR="0098248F" w:rsidRPr="0049547C">
        <w:t>,</w:t>
      </w:r>
      <w:r w:rsidR="006E2EBD" w:rsidRPr="0049547C">
        <w:t xml:space="preserve"> </w:t>
      </w:r>
      <w:r w:rsidR="00745441">
        <w:t xml:space="preserve">Муниципального дошкольного образовательного учреждения детского сада присмотра и оздоровления № 15 города Пензы, Муниципального дошкольного образовательного учреждения детского сада присмотра и оздоровления № 28 г. Пензы </w:t>
      </w:r>
      <w:r w:rsidR="006E2EBD" w:rsidRPr="0049547C">
        <w:t>и определен правопреемником прав и обязанностей прис</w:t>
      </w:r>
      <w:r w:rsidR="00745441">
        <w:t>оединяемых учреждений</w:t>
      </w:r>
      <w:r w:rsidR="006E2EBD" w:rsidRPr="0049547C">
        <w:t xml:space="preserve"> в соответствии с передаточным актом</w:t>
      </w:r>
      <w:r w:rsidR="0098248F" w:rsidRPr="0049547C">
        <w:t xml:space="preserve"> с 01.04.2011. (</w:t>
      </w:r>
      <w:r w:rsidR="006E2EBD" w:rsidRPr="0049547C">
        <w:t>на основании  Постановления Администрации го</w:t>
      </w:r>
      <w:r w:rsidR="00745441">
        <w:t>рода Пензы от 28.01.2011. № 50/15</w:t>
      </w:r>
      <w:r w:rsidR="006E2EBD" w:rsidRPr="0049547C">
        <w:t xml:space="preserve"> </w:t>
      </w:r>
      <w:r w:rsidR="0098248F" w:rsidRPr="0049547C">
        <w:t>).</w:t>
      </w:r>
      <w:r w:rsidR="0049547C" w:rsidRPr="0049547C">
        <w:rPr>
          <w:b/>
        </w:rPr>
        <w:t xml:space="preserve"> </w:t>
      </w:r>
    </w:p>
    <w:p w:rsidR="00CC44B7" w:rsidRDefault="00CC44B7" w:rsidP="00E559E4">
      <w:pPr>
        <w:jc w:val="both"/>
      </w:pPr>
      <w:r w:rsidRPr="00CC44B7">
        <w:t xml:space="preserve">На основании Постановления Администрации </w:t>
      </w:r>
      <w:r w:rsidR="00031001">
        <w:t xml:space="preserve">города Пензы </w:t>
      </w:r>
      <w:r w:rsidRPr="00CC44B7">
        <w:t xml:space="preserve">от 28.05.2015 года № 764 «О ликвидации филиалов № 1, 3 Муниципального бюджетного дошкольного образовательного учреждения детского сада комбинированного вида № 39 г. Пензы», филиалы № 1, 3 </w:t>
      </w:r>
      <w:r>
        <w:t xml:space="preserve">МБДОУ № 39 г. Пензы </w:t>
      </w:r>
      <w:r w:rsidRPr="00CC44B7">
        <w:t>ликвидированы.</w:t>
      </w:r>
    </w:p>
    <w:p w:rsidR="00031001" w:rsidRPr="00CC44B7" w:rsidRDefault="00031001" w:rsidP="00E559E4">
      <w:pPr>
        <w:jc w:val="both"/>
      </w:pPr>
      <w:r>
        <w:t>1.3. На основании Постановления Администрации города Пензы от 28.12.2015 года № 2257\1 передано на баланс здание корпуса №2 по ул. Беляева, 25 А.</w:t>
      </w:r>
    </w:p>
    <w:p w:rsidR="00111AEA" w:rsidRPr="001A7E43" w:rsidRDefault="00111AEA" w:rsidP="00111AEA">
      <w:pPr>
        <w:autoSpaceDE w:val="0"/>
        <w:autoSpaceDN w:val="0"/>
        <w:adjustRightInd w:val="0"/>
        <w:rPr>
          <w:bCs/>
        </w:rPr>
      </w:pPr>
      <w:r w:rsidRPr="00111AEA">
        <w:rPr>
          <w:bCs/>
        </w:rPr>
        <w:t>1.</w:t>
      </w:r>
      <w:r w:rsidR="00F0769D">
        <w:rPr>
          <w:bCs/>
        </w:rPr>
        <w:t>4</w:t>
      </w:r>
      <w:r w:rsidRPr="00111AEA">
        <w:rPr>
          <w:bCs/>
        </w:rPr>
        <w:t>.</w:t>
      </w:r>
      <w:r w:rsidRPr="00C542C2">
        <w:rPr>
          <w:bCs/>
        </w:rPr>
        <w:t xml:space="preserve"> </w:t>
      </w:r>
      <w:r w:rsidR="0098248F">
        <w:rPr>
          <w:bCs/>
        </w:rPr>
        <w:t>Д</w:t>
      </w:r>
      <w:r>
        <w:rPr>
          <w:bCs/>
        </w:rPr>
        <w:t>етск</w:t>
      </w:r>
      <w:r w:rsidR="0098248F">
        <w:rPr>
          <w:bCs/>
        </w:rPr>
        <w:t>ий сад внесен</w:t>
      </w:r>
      <w:r w:rsidRPr="00C542C2">
        <w:rPr>
          <w:bCs/>
        </w:rPr>
        <w:t xml:space="preserve"> в Единый государственный реестр юридических лиц </w:t>
      </w:r>
      <w:r w:rsidR="0098248F">
        <w:rPr>
          <w:bCs/>
        </w:rPr>
        <w:t>(запись</w:t>
      </w:r>
      <w:r w:rsidRPr="00C542C2">
        <w:rPr>
          <w:bCs/>
        </w:rPr>
        <w:t xml:space="preserve"> за основным государственным регистрационным номером </w:t>
      </w:r>
      <w:r w:rsidR="00FA78CF">
        <w:rPr>
          <w:bCs/>
        </w:rPr>
        <w:t xml:space="preserve">ОГРН </w:t>
      </w:r>
      <w:r w:rsidRPr="0088594F">
        <w:rPr>
          <w:color w:val="000000"/>
        </w:rPr>
        <w:t>10258</w:t>
      </w:r>
      <w:r w:rsidR="00C9359F">
        <w:rPr>
          <w:color w:val="000000"/>
        </w:rPr>
        <w:t>01218431</w:t>
      </w:r>
      <w:r w:rsidRPr="001A7E43">
        <w:rPr>
          <w:color w:val="000000"/>
        </w:rPr>
        <w:t>, дата внесения</w:t>
      </w:r>
      <w:r w:rsidR="0098248F" w:rsidRPr="001A7E43">
        <w:rPr>
          <w:color w:val="000000"/>
        </w:rPr>
        <w:t xml:space="preserve"> записи </w:t>
      </w:r>
      <w:r w:rsidRPr="001A7E43">
        <w:rPr>
          <w:color w:val="000000"/>
        </w:rPr>
        <w:t>1</w:t>
      </w:r>
      <w:r w:rsidR="001A7E43" w:rsidRPr="001A7E43">
        <w:rPr>
          <w:color w:val="000000"/>
        </w:rPr>
        <w:t>5</w:t>
      </w:r>
      <w:r w:rsidRPr="001A7E43">
        <w:rPr>
          <w:color w:val="000000"/>
        </w:rPr>
        <w:t>.12.2002</w:t>
      </w:r>
      <w:r w:rsidR="00AF0FC8" w:rsidRPr="001A7E43">
        <w:rPr>
          <w:color w:val="000000"/>
        </w:rPr>
        <w:t>)</w:t>
      </w:r>
      <w:r w:rsidRPr="001A7E43">
        <w:rPr>
          <w:bCs/>
        </w:rPr>
        <w:t>.</w:t>
      </w:r>
    </w:p>
    <w:p w:rsidR="00356810" w:rsidRDefault="00111AEA" w:rsidP="00356810">
      <w:pPr>
        <w:autoSpaceDE w:val="0"/>
        <w:autoSpaceDN w:val="0"/>
        <w:adjustRightInd w:val="0"/>
        <w:jc w:val="both"/>
        <w:rPr>
          <w:bCs/>
        </w:rPr>
      </w:pPr>
      <w:r w:rsidRPr="00111AEA">
        <w:rPr>
          <w:bCs/>
        </w:rPr>
        <w:t>1.</w:t>
      </w:r>
      <w:r w:rsidR="00F0769D">
        <w:rPr>
          <w:bCs/>
        </w:rPr>
        <w:t>5</w:t>
      </w:r>
      <w:r w:rsidRPr="00111AEA">
        <w:rPr>
          <w:bCs/>
        </w:rPr>
        <w:t>.</w:t>
      </w:r>
      <w:r w:rsidRPr="00C542C2">
        <w:rPr>
          <w:bCs/>
        </w:rPr>
        <w:t xml:space="preserve">  </w:t>
      </w:r>
      <w:r w:rsidR="006E2EBD" w:rsidRPr="006E2EBD">
        <w:t xml:space="preserve">По своей организационно - правовой форме детский сад  является </w:t>
      </w:r>
      <w:r w:rsidR="00AF0FC8">
        <w:t xml:space="preserve">бюджетным </w:t>
      </w:r>
      <w:r w:rsidR="006E2EBD" w:rsidRPr="006E2EBD">
        <w:t xml:space="preserve"> учреждением</w:t>
      </w:r>
      <w:r w:rsidRPr="00C542C2">
        <w:rPr>
          <w:bCs/>
        </w:rPr>
        <w:t>.</w:t>
      </w:r>
    </w:p>
    <w:p w:rsidR="00356810" w:rsidRPr="00356810" w:rsidRDefault="005F7EFE" w:rsidP="00356810">
      <w:pPr>
        <w:autoSpaceDE w:val="0"/>
        <w:autoSpaceDN w:val="0"/>
        <w:adjustRightInd w:val="0"/>
        <w:jc w:val="both"/>
        <w:rPr>
          <w:bCs/>
        </w:rPr>
      </w:pPr>
      <w:r w:rsidRPr="006E2EBD">
        <w:t>1.</w:t>
      </w:r>
      <w:r w:rsidR="00F0769D">
        <w:t>6</w:t>
      </w:r>
      <w:r w:rsidRPr="006E2EBD">
        <w:t>.</w:t>
      </w:r>
      <w:r w:rsidR="0051147B" w:rsidRPr="006E2EBD">
        <w:t xml:space="preserve"> </w:t>
      </w:r>
      <w:r w:rsidR="00A32C55">
        <w:t xml:space="preserve">Третья редакция Устава принята в связи с необходимостью приведения Уставных документов детского сада в соответствие с действующим законодательством Российской Федерации в области образования. </w:t>
      </w:r>
    </w:p>
    <w:p w:rsidR="005F7EFE" w:rsidRPr="00C05B96" w:rsidRDefault="005F7EFE" w:rsidP="00356810">
      <w:pPr>
        <w:jc w:val="both"/>
      </w:pPr>
      <w:r w:rsidRPr="00C05B96">
        <w:t>1.</w:t>
      </w:r>
      <w:r w:rsidR="00F0769D">
        <w:t>7</w:t>
      </w:r>
      <w:r w:rsidRPr="00C05B96">
        <w:t>.</w:t>
      </w:r>
      <w:r w:rsidR="00AF0FC8">
        <w:t xml:space="preserve"> </w:t>
      </w:r>
      <w:r w:rsidRPr="00C05B96">
        <w:t xml:space="preserve">Полное </w:t>
      </w:r>
      <w:r w:rsidR="00AC44AC">
        <w:t xml:space="preserve">официальное </w:t>
      </w:r>
      <w:r w:rsidRPr="00C05B96">
        <w:t>наименование</w:t>
      </w:r>
      <w:r w:rsidR="0051147B" w:rsidRPr="00C05B96">
        <w:t xml:space="preserve"> </w:t>
      </w:r>
      <w:r w:rsidR="00476ACE" w:rsidRPr="00C05B96">
        <w:t>д</w:t>
      </w:r>
      <w:r w:rsidR="0051147B" w:rsidRPr="00C05B96">
        <w:t>етского сада</w:t>
      </w:r>
      <w:r w:rsidR="00AF0FC8">
        <w:t xml:space="preserve"> </w:t>
      </w:r>
      <w:r w:rsidR="00AC44AC">
        <w:t>–</w:t>
      </w:r>
      <w:r w:rsidR="00AF0FC8">
        <w:t xml:space="preserve"> </w:t>
      </w:r>
      <w:r w:rsidR="005C64C7" w:rsidRPr="00C05B96">
        <w:t>М</w:t>
      </w:r>
      <w:r w:rsidRPr="00C05B96">
        <w:t>униципальное</w:t>
      </w:r>
      <w:r w:rsidR="00AF0FC8">
        <w:t xml:space="preserve"> </w:t>
      </w:r>
      <w:r w:rsidR="00AC44AC">
        <w:t xml:space="preserve">бюджетное </w:t>
      </w:r>
      <w:r w:rsidRPr="00C05B96">
        <w:t xml:space="preserve">дошкольное </w:t>
      </w:r>
      <w:r w:rsidR="0051147B" w:rsidRPr="00C05B96">
        <w:t>о</w:t>
      </w:r>
      <w:r w:rsidRPr="00C05B96">
        <w:t>бразовательное учреждение детский сад</w:t>
      </w:r>
      <w:r w:rsidR="00C7402D" w:rsidRPr="00C05B96">
        <w:t xml:space="preserve"> </w:t>
      </w:r>
      <w:r w:rsidR="00EB3D8A">
        <w:t>№</w:t>
      </w:r>
      <w:r w:rsidR="0040730C">
        <w:t xml:space="preserve"> </w:t>
      </w:r>
      <w:r w:rsidR="00C9359F">
        <w:t>39</w:t>
      </w:r>
      <w:r w:rsidRPr="00C05B96">
        <w:t xml:space="preserve"> г. Пензы</w:t>
      </w:r>
      <w:r w:rsidR="00356810">
        <w:t xml:space="preserve"> «Гнёздышко»</w:t>
      </w:r>
      <w:r w:rsidRPr="00C05B96">
        <w:t>.</w:t>
      </w:r>
    </w:p>
    <w:p w:rsidR="005F7EFE" w:rsidRPr="00C05B96" w:rsidRDefault="005F7EFE" w:rsidP="00AF518C">
      <w:pPr>
        <w:tabs>
          <w:tab w:val="left" w:pos="2595"/>
        </w:tabs>
        <w:spacing w:line="300" w:lineRule="exact"/>
        <w:jc w:val="both"/>
      </w:pPr>
      <w:r w:rsidRPr="00C05B96">
        <w:t>1.</w:t>
      </w:r>
      <w:r w:rsidR="00F0769D">
        <w:t>8</w:t>
      </w:r>
      <w:r w:rsidRPr="00C05B96">
        <w:t>. Сокращенное наименование</w:t>
      </w:r>
      <w:r w:rsidR="00800D33" w:rsidRPr="00C05B96">
        <w:t xml:space="preserve"> </w:t>
      </w:r>
      <w:r w:rsidR="00C05F59">
        <w:t xml:space="preserve">детского сада </w:t>
      </w:r>
      <w:r w:rsidR="00800D33" w:rsidRPr="00C05B96">
        <w:t xml:space="preserve">- </w:t>
      </w:r>
      <w:r w:rsidRPr="00C05B96">
        <w:t xml:space="preserve"> М</w:t>
      </w:r>
      <w:r w:rsidR="00AC44AC">
        <w:t>Б</w:t>
      </w:r>
      <w:r w:rsidR="00C05F59">
        <w:t xml:space="preserve">ДОУ </w:t>
      </w:r>
      <w:r w:rsidR="00A32C55">
        <w:t xml:space="preserve">детский сад </w:t>
      </w:r>
      <w:r w:rsidR="00C9359F">
        <w:t>№</w:t>
      </w:r>
      <w:r w:rsidR="0040730C">
        <w:t xml:space="preserve"> </w:t>
      </w:r>
      <w:r w:rsidR="00C9359F">
        <w:t>39</w:t>
      </w:r>
      <w:r w:rsidR="0073203F" w:rsidRPr="00C05B96">
        <w:t xml:space="preserve"> г</w:t>
      </w:r>
      <w:r w:rsidR="005C64C7" w:rsidRPr="00C05B96">
        <w:t>.</w:t>
      </w:r>
      <w:r w:rsidR="00476ACE" w:rsidRPr="00C05B96">
        <w:t xml:space="preserve"> </w:t>
      </w:r>
      <w:r w:rsidR="0073203F" w:rsidRPr="00C05B96">
        <w:t>Пензы</w:t>
      </w:r>
      <w:r w:rsidR="00EB3D8A">
        <w:t xml:space="preserve"> «Гнёздышко»</w:t>
      </w:r>
      <w:r w:rsidR="0073203F" w:rsidRPr="00C05B96">
        <w:t>.</w:t>
      </w:r>
    </w:p>
    <w:p w:rsidR="002F467B" w:rsidRPr="00C05B96" w:rsidRDefault="005F7EFE" w:rsidP="00AF518C">
      <w:pPr>
        <w:tabs>
          <w:tab w:val="left" w:pos="2595"/>
        </w:tabs>
        <w:spacing w:line="300" w:lineRule="exact"/>
        <w:jc w:val="both"/>
      </w:pPr>
      <w:r w:rsidRPr="00C05B96">
        <w:t>1.</w:t>
      </w:r>
      <w:r w:rsidR="00F0769D">
        <w:t>9</w:t>
      </w:r>
      <w:r w:rsidRPr="00C05B96">
        <w:t xml:space="preserve">. </w:t>
      </w:r>
      <w:r w:rsidR="00800D33" w:rsidRPr="00C05B96">
        <w:t xml:space="preserve">Местонахождение </w:t>
      </w:r>
      <w:r w:rsidR="00476ACE" w:rsidRPr="00C05B96">
        <w:t>д</w:t>
      </w:r>
      <w:r w:rsidR="00800D33" w:rsidRPr="00C05B96">
        <w:t>етского сада:</w:t>
      </w:r>
    </w:p>
    <w:p w:rsidR="003E4341" w:rsidRPr="00C05B96" w:rsidRDefault="002F467B" w:rsidP="00AF518C">
      <w:pPr>
        <w:tabs>
          <w:tab w:val="left" w:pos="2595"/>
        </w:tabs>
        <w:spacing w:line="300" w:lineRule="exact"/>
        <w:jc w:val="both"/>
      </w:pPr>
      <w:r w:rsidRPr="00C05B96">
        <w:t>Юридический адрес</w:t>
      </w:r>
      <w:r w:rsidR="003E4341">
        <w:t xml:space="preserve">: </w:t>
      </w:r>
      <w:r w:rsidR="00386E38">
        <w:t>440028</w:t>
      </w:r>
      <w:r w:rsidR="003E4341" w:rsidRPr="00C05B96">
        <w:t>, Россия, г</w:t>
      </w:r>
      <w:r w:rsidR="00386E38">
        <w:t>. Пенза, улица Ударная, 25</w:t>
      </w:r>
      <w:r w:rsidR="003E4341" w:rsidRPr="00C05B96">
        <w:t>.</w:t>
      </w:r>
    </w:p>
    <w:p w:rsidR="00466B39" w:rsidRPr="00C05B96" w:rsidRDefault="002F467B" w:rsidP="00AF518C">
      <w:pPr>
        <w:tabs>
          <w:tab w:val="left" w:pos="2595"/>
        </w:tabs>
        <w:spacing w:line="300" w:lineRule="exact"/>
        <w:jc w:val="both"/>
      </w:pPr>
      <w:r w:rsidRPr="00C05B96">
        <w:t xml:space="preserve">Фактический </w:t>
      </w:r>
      <w:r w:rsidR="00CD2A2C">
        <w:t>адрес:</w:t>
      </w:r>
      <w:r w:rsidR="00386E38">
        <w:t>44002</w:t>
      </w:r>
      <w:r w:rsidR="00A5434D" w:rsidRPr="00C05B96">
        <w:t>8,</w:t>
      </w:r>
      <w:r w:rsidR="00800D33" w:rsidRPr="00C05B96">
        <w:t xml:space="preserve"> Россия,</w:t>
      </w:r>
      <w:r w:rsidR="00A5434D" w:rsidRPr="00C05B96">
        <w:t xml:space="preserve"> г</w:t>
      </w:r>
      <w:r w:rsidR="00CD2A2C">
        <w:t>.</w:t>
      </w:r>
      <w:r w:rsidR="00031001">
        <w:t xml:space="preserve"> </w:t>
      </w:r>
      <w:r w:rsidR="00CD2A2C">
        <w:t>Пенза, улица Ударная,</w:t>
      </w:r>
      <w:r w:rsidR="00031001">
        <w:t xml:space="preserve"> </w:t>
      </w:r>
      <w:r w:rsidR="00386E38">
        <w:t>25</w:t>
      </w:r>
      <w:r w:rsidR="00031001">
        <w:t xml:space="preserve"> (корпус № 1)</w:t>
      </w:r>
      <w:r w:rsidR="00CD2A2C">
        <w:t>; улица Беляева,</w:t>
      </w:r>
      <w:r w:rsidR="00031001">
        <w:t xml:space="preserve"> </w:t>
      </w:r>
      <w:r w:rsidR="00CD2A2C">
        <w:t>25А (корпус 2)</w:t>
      </w:r>
      <w:r w:rsidR="00031001">
        <w:t>.</w:t>
      </w:r>
    </w:p>
    <w:p w:rsidR="00476ACE" w:rsidRPr="00C05B96" w:rsidRDefault="00476ACE" w:rsidP="00AF518C">
      <w:pPr>
        <w:tabs>
          <w:tab w:val="left" w:pos="2595"/>
        </w:tabs>
        <w:spacing w:line="300" w:lineRule="exact"/>
        <w:jc w:val="both"/>
      </w:pPr>
      <w:r w:rsidRPr="00C05B96">
        <w:t>1.</w:t>
      </w:r>
      <w:r w:rsidR="00F0769D">
        <w:t>10</w:t>
      </w:r>
      <w:r w:rsidRPr="00C05B96">
        <w:t>. По своему статусу детский сад является:</w:t>
      </w:r>
    </w:p>
    <w:p w:rsidR="00476ACE" w:rsidRPr="00C05B96" w:rsidRDefault="00476ACE" w:rsidP="00AF518C">
      <w:pPr>
        <w:tabs>
          <w:tab w:val="left" w:pos="2595"/>
        </w:tabs>
        <w:spacing w:line="300" w:lineRule="exact"/>
        <w:jc w:val="both"/>
      </w:pPr>
      <w:r w:rsidRPr="00C05B96">
        <w:t xml:space="preserve"> тип – дошкольное образовательное учреждение;</w:t>
      </w:r>
    </w:p>
    <w:p w:rsidR="00476ACE" w:rsidRPr="00C05B96" w:rsidRDefault="00476ACE" w:rsidP="00AF518C">
      <w:pPr>
        <w:tabs>
          <w:tab w:val="left" w:pos="2595"/>
        </w:tabs>
        <w:spacing w:line="300" w:lineRule="exact"/>
        <w:jc w:val="both"/>
      </w:pPr>
      <w:r w:rsidRPr="00C05B96">
        <w:t xml:space="preserve"> вид – детский сад.</w:t>
      </w:r>
    </w:p>
    <w:p w:rsidR="0076658D" w:rsidRPr="00076449" w:rsidRDefault="0076658D" w:rsidP="0076658D">
      <w:pPr>
        <w:jc w:val="both"/>
      </w:pPr>
      <w:r w:rsidRPr="00076449">
        <w:t>1.</w:t>
      </w:r>
      <w:r w:rsidR="0049547C">
        <w:t>1</w:t>
      </w:r>
      <w:r w:rsidR="00F0769D">
        <w:t>1</w:t>
      </w:r>
      <w:r w:rsidRPr="00076449">
        <w:t xml:space="preserve">. </w:t>
      </w:r>
      <w:r w:rsidR="00AF0FC8">
        <w:t>С</w:t>
      </w:r>
      <w:r w:rsidRPr="00076449">
        <w:t xml:space="preserve">обственником имущества </w:t>
      </w:r>
      <w:r w:rsidR="00E559E4">
        <w:t>д</w:t>
      </w:r>
      <w:r w:rsidR="00B75F65">
        <w:t>етского сада</w:t>
      </w:r>
      <w:r w:rsidRPr="00076449">
        <w:t xml:space="preserve">  является муниципальное образование  - город Пенза. Функции и полномочия  Учредителя  осуществляет Управление образования города Пензы  (далее – Управление),  действующее  на  основании Положения об Управлении образования города Пензы. </w:t>
      </w:r>
    </w:p>
    <w:p w:rsidR="0076658D" w:rsidRPr="00076449" w:rsidRDefault="00076449" w:rsidP="0076658D">
      <w:pPr>
        <w:jc w:val="both"/>
      </w:pPr>
      <w:r>
        <w:t>1.1</w:t>
      </w:r>
      <w:r w:rsidR="00F0769D">
        <w:t>2</w:t>
      </w:r>
      <w:r>
        <w:t>.</w:t>
      </w:r>
      <w:r w:rsidR="00386E38">
        <w:t xml:space="preserve"> К </w:t>
      </w:r>
      <w:r w:rsidR="0076658D" w:rsidRPr="00076449">
        <w:t>компетенции Учредителя относятся:</w:t>
      </w:r>
    </w:p>
    <w:p w:rsidR="0076658D" w:rsidRPr="00076449" w:rsidRDefault="00EB3D8A" w:rsidP="009C25CE">
      <w:pPr>
        <w:numPr>
          <w:ilvl w:val="0"/>
          <w:numId w:val="3"/>
        </w:numPr>
        <w:tabs>
          <w:tab w:val="left" w:pos="360"/>
        </w:tabs>
        <w:overflowPunct w:val="0"/>
        <w:autoSpaceDE w:val="0"/>
        <w:autoSpaceDN w:val="0"/>
        <w:adjustRightInd w:val="0"/>
        <w:ind w:left="357" w:hanging="357"/>
        <w:jc w:val="both"/>
        <w:textAlignment w:val="baseline"/>
      </w:pPr>
      <w:r>
        <w:t>р</w:t>
      </w:r>
      <w:r w:rsidR="0076658D" w:rsidRPr="00076449">
        <w:t xml:space="preserve">ешения о создании, реорганизации и ликвидации </w:t>
      </w:r>
      <w:r w:rsidR="00E559E4">
        <w:t>детского сада</w:t>
      </w:r>
      <w:r w:rsidR="0076658D" w:rsidRPr="00076449">
        <w:t xml:space="preserve"> как образовательного учреждения;</w:t>
      </w:r>
    </w:p>
    <w:p w:rsidR="007F32FE" w:rsidRDefault="0076658D" w:rsidP="009C25CE">
      <w:pPr>
        <w:numPr>
          <w:ilvl w:val="0"/>
          <w:numId w:val="4"/>
        </w:numPr>
        <w:tabs>
          <w:tab w:val="left" w:pos="360"/>
        </w:tabs>
        <w:overflowPunct w:val="0"/>
        <w:autoSpaceDE w:val="0"/>
        <w:autoSpaceDN w:val="0"/>
        <w:adjustRightInd w:val="0"/>
        <w:jc w:val="both"/>
        <w:textAlignment w:val="baseline"/>
      </w:pPr>
      <w:r w:rsidRPr="00076449">
        <w:t>утверждение Устава</w:t>
      </w:r>
      <w:r w:rsidRPr="00076449">
        <w:rPr>
          <w:i/>
        </w:rPr>
        <w:t>,</w:t>
      </w:r>
      <w:r w:rsidRPr="00076449">
        <w:t xml:space="preserve"> вносимых в Устав</w:t>
      </w:r>
      <w:r w:rsidRPr="00076449">
        <w:rPr>
          <w:i/>
        </w:rPr>
        <w:t xml:space="preserve"> </w:t>
      </w:r>
      <w:r w:rsidRPr="00076449">
        <w:t>изменений и дополнений;</w:t>
      </w:r>
    </w:p>
    <w:p w:rsidR="0076658D" w:rsidRDefault="0076658D" w:rsidP="009C25CE">
      <w:pPr>
        <w:numPr>
          <w:ilvl w:val="0"/>
          <w:numId w:val="4"/>
        </w:numPr>
        <w:tabs>
          <w:tab w:val="left" w:pos="360"/>
        </w:tabs>
        <w:overflowPunct w:val="0"/>
        <w:autoSpaceDE w:val="0"/>
        <w:autoSpaceDN w:val="0"/>
        <w:adjustRightInd w:val="0"/>
        <w:jc w:val="both"/>
        <w:textAlignment w:val="baseline"/>
      </w:pPr>
      <w:r w:rsidRPr="00076449">
        <w:t>назначение Заведующе</w:t>
      </w:r>
      <w:r w:rsidR="00EB3D8A">
        <w:t>го</w:t>
      </w:r>
      <w:r w:rsidRPr="00076449">
        <w:rPr>
          <w:i/>
        </w:rPr>
        <w:t xml:space="preserve"> </w:t>
      </w:r>
      <w:r w:rsidRPr="00076449">
        <w:t>(далее Заведующ</w:t>
      </w:r>
      <w:r w:rsidR="00AF0FC8">
        <w:t>ий</w:t>
      </w:r>
      <w:r w:rsidRPr="00076449">
        <w:t>)</w:t>
      </w:r>
      <w:r w:rsidRPr="00076449">
        <w:rPr>
          <w:i/>
        </w:rPr>
        <w:t>.</w:t>
      </w:r>
      <w:r w:rsidRPr="00076449">
        <w:t xml:space="preserve"> </w:t>
      </w:r>
    </w:p>
    <w:p w:rsidR="005F7EFE" w:rsidRPr="00C05B96" w:rsidRDefault="005F7EFE" w:rsidP="00AF518C">
      <w:pPr>
        <w:tabs>
          <w:tab w:val="left" w:pos="2595"/>
        </w:tabs>
        <w:spacing w:line="300" w:lineRule="exact"/>
        <w:jc w:val="both"/>
      </w:pPr>
      <w:r w:rsidRPr="00C05B96">
        <w:lastRenderedPageBreak/>
        <w:t>1.1</w:t>
      </w:r>
      <w:r w:rsidR="00F0769D">
        <w:t>3</w:t>
      </w:r>
      <w:r w:rsidRPr="00C05B96">
        <w:t xml:space="preserve">. </w:t>
      </w:r>
      <w:r w:rsidR="00E376D7" w:rsidRPr="00C05B96">
        <w:t>Детский сад</w:t>
      </w:r>
      <w:r w:rsidRPr="00C05B96">
        <w:t xml:space="preserve"> является юридическим лицом, имеет</w:t>
      </w:r>
      <w:r w:rsidR="0076658D">
        <w:t xml:space="preserve"> </w:t>
      </w:r>
      <w:r w:rsidRPr="00C05B96">
        <w:t>самостоятельный  баланс, обособленное имущество</w:t>
      </w:r>
      <w:r w:rsidR="0076658D">
        <w:t xml:space="preserve"> на праве оперативного управления</w:t>
      </w:r>
      <w:r w:rsidRPr="00C05B96">
        <w:t xml:space="preserve">, </w:t>
      </w:r>
      <w:r w:rsidR="0076658D">
        <w:t xml:space="preserve">гербовую </w:t>
      </w:r>
      <w:r w:rsidRPr="00C05B96">
        <w:t xml:space="preserve">печать установленного образца, штамп, вывеску, бланки со своим наименованием и другие необходимые реквизиты с собственной символикой; </w:t>
      </w:r>
      <w:r w:rsidR="002437A5" w:rsidRPr="00C05B96">
        <w:t xml:space="preserve">лицевые счета в </w:t>
      </w:r>
      <w:r w:rsidR="0076687D" w:rsidRPr="00C05B96">
        <w:t>Ф</w:t>
      </w:r>
      <w:r w:rsidR="002437A5" w:rsidRPr="00C05B96">
        <w:t>инансовом управлении города Пензы и иные счета,</w:t>
      </w:r>
      <w:r w:rsidRPr="00C05B96">
        <w:t xml:space="preserve"> открыт</w:t>
      </w:r>
      <w:r w:rsidR="002437A5" w:rsidRPr="00C05B96">
        <w:t>ые</w:t>
      </w:r>
      <w:r w:rsidRPr="00C05B96">
        <w:t xml:space="preserve"> в установленном законом порядке.</w:t>
      </w:r>
    </w:p>
    <w:p w:rsidR="005F7EFE" w:rsidRPr="00C05B96" w:rsidRDefault="00076449" w:rsidP="007F32FE">
      <w:pPr>
        <w:tabs>
          <w:tab w:val="left" w:pos="2595"/>
        </w:tabs>
        <w:spacing w:line="300" w:lineRule="exact"/>
        <w:jc w:val="both"/>
      </w:pPr>
      <w:r>
        <w:t>1.1</w:t>
      </w:r>
      <w:r w:rsidR="00F0769D">
        <w:t>4</w:t>
      </w:r>
      <w:r>
        <w:t>.</w:t>
      </w:r>
      <w:r w:rsidR="007F32FE">
        <w:t xml:space="preserve"> </w:t>
      </w:r>
      <w:r w:rsidR="00E376D7" w:rsidRPr="00C05B96">
        <w:t>Детский сад</w:t>
      </w:r>
      <w:r w:rsidR="005F7EFE" w:rsidRPr="00C05B96">
        <w:t xml:space="preserve"> вправе от своего имени заключать договоры, совершать сделки, приобретать имущественные и неимущественные права, нести обязанности, быть истцом и ответчиком в судах.</w:t>
      </w:r>
    </w:p>
    <w:p w:rsidR="00EB3D8A" w:rsidRPr="00C05B96" w:rsidRDefault="005F7EFE" w:rsidP="00AF518C">
      <w:pPr>
        <w:tabs>
          <w:tab w:val="left" w:pos="2595"/>
        </w:tabs>
        <w:spacing w:line="300" w:lineRule="exact"/>
        <w:jc w:val="both"/>
      </w:pPr>
      <w:r w:rsidRPr="00C05B96">
        <w:t>1.1</w:t>
      </w:r>
      <w:r w:rsidR="00F0769D">
        <w:t>5</w:t>
      </w:r>
      <w:r w:rsidRPr="00C05B96">
        <w:t xml:space="preserve">. Право на ведение образовательной деятельности и на получение льгот, предусмотренных законодательством </w:t>
      </w:r>
      <w:r w:rsidR="002437A5" w:rsidRPr="00C05B96">
        <w:t>Российской Федерации</w:t>
      </w:r>
      <w:r w:rsidRPr="00C05B96">
        <w:t xml:space="preserve">, возникает у </w:t>
      </w:r>
      <w:r w:rsidR="00553EA7" w:rsidRPr="00C05B96">
        <w:t>детского сада</w:t>
      </w:r>
      <w:r w:rsidRPr="00C05B96">
        <w:t xml:space="preserve"> с момента выдачи ему лицензии</w:t>
      </w:r>
      <w:r w:rsidR="003E4341">
        <w:t xml:space="preserve"> </w:t>
      </w:r>
      <w:r w:rsidR="00553EA7" w:rsidRPr="00C05B96">
        <w:t>(разрешения).</w:t>
      </w:r>
    </w:p>
    <w:p w:rsidR="00AF0FC8" w:rsidRDefault="005F7EFE" w:rsidP="00AF518C">
      <w:pPr>
        <w:pStyle w:val="2"/>
        <w:ind w:firstLine="0"/>
      </w:pPr>
      <w:r w:rsidRPr="00C05B96">
        <w:t>1.1</w:t>
      </w:r>
      <w:r w:rsidR="00F0769D">
        <w:t>6</w:t>
      </w:r>
      <w:r w:rsidRPr="00C05B96">
        <w:t xml:space="preserve">. В </w:t>
      </w:r>
      <w:r w:rsidR="00553EA7" w:rsidRPr="00C05B96">
        <w:t xml:space="preserve">детском саду </w:t>
      </w:r>
      <w:r w:rsidRPr="00C05B96">
        <w:t>не допускается создание и деятельность организационных структур политических партий, общественно - политических и религиозных движений и организаций</w:t>
      </w:r>
      <w:r w:rsidR="00553EA7" w:rsidRPr="00C05B96">
        <w:t xml:space="preserve"> (объединений).</w:t>
      </w:r>
    </w:p>
    <w:p w:rsidR="00553EA7" w:rsidRPr="00C05B96" w:rsidRDefault="00AF0FC8" w:rsidP="00AF518C">
      <w:pPr>
        <w:pStyle w:val="2"/>
        <w:ind w:firstLine="0"/>
      </w:pPr>
      <w:r w:rsidRPr="00C05B96">
        <w:t>1.1</w:t>
      </w:r>
      <w:r w:rsidR="00F0769D">
        <w:t>7</w:t>
      </w:r>
      <w:r w:rsidRPr="00C05B96">
        <w:t xml:space="preserve">. </w:t>
      </w:r>
      <w:r w:rsidR="00553EA7" w:rsidRPr="00C05B96">
        <w:t>Образование в детском саду носит светский характер.</w:t>
      </w:r>
    </w:p>
    <w:p w:rsidR="00553EA7" w:rsidRDefault="005F7EFE" w:rsidP="00AF518C">
      <w:pPr>
        <w:pStyle w:val="2"/>
        <w:ind w:firstLine="0"/>
      </w:pPr>
      <w:r w:rsidRPr="00C05B96">
        <w:t>1.1</w:t>
      </w:r>
      <w:r w:rsidR="00F0769D">
        <w:t>8</w:t>
      </w:r>
      <w:r w:rsidRPr="00C05B96">
        <w:t xml:space="preserve">. </w:t>
      </w:r>
      <w:r w:rsidR="00553EA7" w:rsidRPr="00C05B96">
        <w:t>Детский сад самостоятельно осуществляет образовательн</w:t>
      </w:r>
      <w:r w:rsidR="00300F39">
        <w:t xml:space="preserve">ую, научную, административную, финансово-экономическую деятельность, разработку и принятие локальных нормативных актов </w:t>
      </w:r>
      <w:r w:rsidR="00553EA7" w:rsidRPr="00C05B96">
        <w:t xml:space="preserve">в пределах, определенных законодательством </w:t>
      </w:r>
      <w:r w:rsidR="003E4341" w:rsidRPr="00C05B96">
        <w:t>Р</w:t>
      </w:r>
      <w:r w:rsidR="003E4341">
        <w:t xml:space="preserve">оссийской </w:t>
      </w:r>
      <w:r w:rsidR="003E4341" w:rsidRPr="00C05B96">
        <w:t>Ф</w:t>
      </w:r>
      <w:r w:rsidR="003E4341">
        <w:t>едерации</w:t>
      </w:r>
      <w:r w:rsidR="00553EA7" w:rsidRPr="00C05B96">
        <w:t>, настоящим Уставом</w:t>
      </w:r>
      <w:r w:rsidR="00723B96">
        <w:t>.</w:t>
      </w:r>
    </w:p>
    <w:p w:rsidR="00466B39" w:rsidRPr="00C05B96" w:rsidRDefault="00466B39" w:rsidP="0040730C">
      <w:pPr>
        <w:widowControl w:val="0"/>
        <w:autoSpaceDE w:val="0"/>
        <w:autoSpaceDN w:val="0"/>
        <w:adjustRightInd w:val="0"/>
        <w:jc w:val="both"/>
      </w:pPr>
      <w:r w:rsidRPr="00DE5046">
        <w:rPr>
          <w:rFonts w:ascii="Times New Roman CYR" w:hAnsi="Times New Roman CYR" w:cs="Times New Roman CYR"/>
        </w:rPr>
        <w:t>1.</w:t>
      </w:r>
      <w:r w:rsidR="0040730C">
        <w:rPr>
          <w:rFonts w:ascii="Times New Roman CYR" w:hAnsi="Times New Roman CYR" w:cs="Times New Roman CYR"/>
        </w:rPr>
        <w:t>1</w:t>
      </w:r>
      <w:r w:rsidR="00F0769D">
        <w:rPr>
          <w:rFonts w:ascii="Times New Roman CYR" w:hAnsi="Times New Roman CYR" w:cs="Times New Roman CYR"/>
        </w:rPr>
        <w:t>9</w:t>
      </w:r>
      <w:r w:rsidRPr="00DE5046">
        <w:rPr>
          <w:rFonts w:ascii="Times New Roman CYR" w:hAnsi="Times New Roman CYR" w:cs="Times New Roman CYR"/>
        </w:rPr>
        <w:t xml:space="preserve">.Учреждение </w:t>
      </w:r>
      <w:r w:rsidRPr="00DE5046">
        <w:t xml:space="preserve">обеспечивает получение дошкольного образования, присмотр и уход за воспитанниками в возрасте от </w:t>
      </w:r>
      <w:r>
        <w:t>двух лет</w:t>
      </w:r>
      <w:r w:rsidRPr="00DE5046">
        <w:t xml:space="preserve"> </w:t>
      </w:r>
      <w:r w:rsidRPr="00DE5046">
        <w:rPr>
          <w:rFonts w:ascii="Times New Roman CYR" w:hAnsi="Times New Roman CYR" w:cs="Times New Roman CYR"/>
        </w:rPr>
        <w:t>(при наличии условий)</w:t>
      </w:r>
      <w:r w:rsidRPr="00DE5046">
        <w:t xml:space="preserve"> до прекращения образовательных отношений.</w:t>
      </w:r>
      <w:r w:rsidRPr="00DE5046">
        <w:rPr>
          <w:rFonts w:ascii="Times New Roman CYR" w:hAnsi="Times New Roman CYR" w:cs="Times New Roman CYR"/>
        </w:rPr>
        <w:t xml:space="preserve">   </w:t>
      </w:r>
    </w:p>
    <w:p w:rsidR="000D5BCA" w:rsidRPr="001A7E43" w:rsidRDefault="007F32FE" w:rsidP="007F32FE">
      <w:pPr>
        <w:pStyle w:val="ConsPlusNormal"/>
        <w:widowControl/>
        <w:ind w:firstLine="0"/>
        <w:jc w:val="both"/>
        <w:rPr>
          <w:rFonts w:ascii="Times New Roman" w:hAnsi="Times New Roman" w:cs="Times New Roman"/>
          <w:sz w:val="24"/>
          <w:szCs w:val="24"/>
        </w:rPr>
      </w:pPr>
      <w:r w:rsidRPr="001A7E43">
        <w:rPr>
          <w:rFonts w:ascii="Times New Roman" w:hAnsi="Times New Roman" w:cs="Times New Roman"/>
          <w:sz w:val="24"/>
          <w:szCs w:val="24"/>
        </w:rPr>
        <w:t>1.</w:t>
      </w:r>
      <w:r w:rsidR="00F0769D">
        <w:rPr>
          <w:rFonts w:ascii="Times New Roman" w:hAnsi="Times New Roman" w:cs="Times New Roman"/>
          <w:sz w:val="24"/>
          <w:szCs w:val="24"/>
        </w:rPr>
        <w:t>20</w:t>
      </w:r>
      <w:r w:rsidRPr="001A7E43">
        <w:rPr>
          <w:rFonts w:ascii="Times New Roman" w:hAnsi="Times New Roman" w:cs="Times New Roman"/>
          <w:sz w:val="24"/>
          <w:szCs w:val="24"/>
        </w:rPr>
        <w:t xml:space="preserve">. </w:t>
      </w:r>
      <w:r w:rsidR="00553EA7" w:rsidRPr="001A7E43">
        <w:rPr>
          <w:rFonts w:ascii="Times New Roman" w:hAnsi="Times New Roman" w:cs="Times New Roman"/>
          <w:sz w:val="24"/>
          <w:szCs w:val="24"/>
        </w:rPr>
        <w:t xml:space="preserve">Содержание образовательного процесса в </w:t>
      </w:r>
      <w:r w:rsidR="00AF0FC8" w:rsidRPr="001A7E43">
        <w:rPr>
          <w:rFonts w:ascii="Times New Roman" w:hAnsi="Times New Roman" w:cs="Times New Roman"/>
          <w:sz w:val="24"/>
          <w:szCs w:val="24"/>
        </w:rPr>
        <w:t>детском саду</w:t>
      </w:r>
      <w:r w:rsidR="00553EA7" w:rsidRPr="001A7E43">
        <w:rPr>
          <w:rFonts w:ascii="Times New Roman" w:hAnsi="Times New Roman" w:cs="Times New Roman"/>
          <w:sz w:val="24"/>
          <w:szCs w:val="24"/>
        </w:rPr>
        <w:t xml:space="preserve"> определяется образовательной программой дошкольного образования, разрабатываемой, </w:t>
      </w:r>
      <w:r w:rsidR="001B5830">
        <w:rPr>
          <w:rFonts w:ascii="Times New Roman" w:hAnsi="Times New Roman" w:cs="Times New Roman"/>
          <w:sz w:val="24"/>
          <w:szCs w:val="24"/>
        </w:rPr>
        <w:t>утверждаемой</w:t>
      </w:r>
      <w:r w:rsidR="00553EA7" w:rsidRPr="001A7E43">
        <w:rPr>
          <w:rFonts w:ascii="Times New Roman" w:hAnsi="Times New Roman" w:cs="Times New Roman"/>
          <w:sz w:val="24"/>
          <w:szCs w:val="24"/>
        </w:rPr>
        <w:t xml:space="preserve"> и реализуемой им самостоятельно в соответствии с федеральным</w:t>
      </w:r>
      <w:r w:rsidR="001B5830">
        <w:rPr>
          <w:rFonts w:ascii="Times New Roman" w:hAnsi="Times New Roman" w:cs="Times New Roman"/>
          <w:sz w:val="24"/>
          <w:szCs w:val="24"/>
        </w:rPr>
        <w:t xml:space="preserve"> государственным</w:t>
      </w:r>
      <w:r w:rsidR="00553EA7" w:rsidRPr="001A7E43">
        <w:rPr>
          <w:rFonts w:ascii="Times New Roman" w:hAnsi="Times New Roman" w:cs="Times New Roman"/>
          <w:sz w:val="24"/>
          <w:szCs w:val="24"/>
        </w:rPr>
        <w:t xml:space="preserve"> </w:t>
      </w:r>
      <w:r w:rsidR="001B5830">
        <w:rPr>
          <w:rFonts w:ascii="Times New Roman" w:hAnsi="Times New Roman" w:cs="Times New Roman"/>
          <w:sz w:val="24"/>
          <w:szCs w:val="24"/>
        </w:rPr>
        <w:t>образовательным стандартом дошкольного образования</w:t>
      </w:r>
      <w:r w:rsidR="000D5BCA" w:rsidRPr="001A7E43">
        <w:rPr>
          <w:rFonts w:ascii="Times New Roman" w:hAnsi="Times New Roman" w:cs="Times New Roman"/>
          <w:sz w:val="24"/>
          <w:szCs w:val="24"/>
        </w:rPr>
        <w:t xml:space="preserve"> в группах общеразвивающей, компенсирующей, оздоровительной направленности.</w:t>
      </w:r>
    </w:p>
    <w:p w:rsidR="002911D8" w:rsidRDefault="00553EA7" w:rsidP="007F32FE">
      <w:pPr>
        <w:tabs>
          <w:tab w:val="left" w:pos="851"/>
        </w:tabs>
        <w:contextualSpacing/>
        <w:jc w:val="both"/>
        <w:rPr>
          <w:highlight w:val="green"/>
        </w:rPr>
      </w:pPr>
      <w:r w:rsidRPr="00C05B96">
        <w:t>1.</w:t>
      </w:r>
      <w:r w:rsidR="0049547C">
        <w:t>2</w:t>
      </w:r>
      <w:r w:rsidR="00F0769D">
        <w:t>1</w:t>
      </w:r>
      <w:r w:rsidRPr="00C05B96">
        <w:t>. Детский сад,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w:t>
      </w:r>
      <w:r w:rsidR="002911D8" w:rsidRPr="002911D8">
        <w:rPr>
          <w:highlight w:val="green"/>
        </w:rPr>
        <w:t xml:space="preserve"> </w:t>
      </w:r>
    </w:p>
    <w:p w:rsidR="002911D8" w:rsidRPr="007F32FE" w:rsidRDefault="002911D8" w:rsidP="007F32FE">
      <w:pPr>
        <w:tabs>
          <w:tab w:val="left" w:pos="851"/>
        </w:tabs>
        <w:contextualSpacing/>
        <w:jc w:val="both"/>
      </w:pPr>
      <w:r w:rsidRPr="007F32FE">
        <w:t>1.</w:t>
      </w:r>
      <w:r w:rsidR="007F32FE" w:rsidRPr="007F32FE">
        <w:t>2</w:t>
      </w:r>
      <w:r w:rsidR="00F0769D">
        <w:t>2</w:t>
      </w:r>
      <w:r w:rsidRPr="007F32FE">
        <w:t>. Детский сад может открывать свои филиалы и отделения (обособленные подразделения, расположенные вне места его нахождения и осуществляющие все его функции или их часть), предоставляя им полностью (или частично) правомочия юридического лица, в том числе самостоятельного баланса и собственных счетов в балансовых и других кредитных учреждениях (или на иных условиях).</w:t>
      </w:r>
    </w:p>
    <w:p w:rsidR="00175220" w:rsidRPr="007F32FE" w:rsidRDefault="002911D8" w:rsidP="007F32FE">
      <w:pPr>
        <w:tabs>
          <w:tab w:val="left" w:pos="851"/>
        </w:tabs>
        <w:contextualSpacing/>
        <w:jc w:val="both"/>
      </w:pPr>
      <w:r w:rsidRPr="007F32FE">
        <w:t>1.2</w:t>
      </w:r>
      <w:r w:rsidR="00F0769D">
        <w:t>3</w:t>
      </w:r>
      <w:r w:rsidRPr="007F32FE">
        <w:t>.</w:t>
      </w:r>
      <w:r w:rsidR="00C05F59">
        <w:t xml:space="preserve"> </w:t>
      </w:r>
      <w:r w:rsidRPr="007F32FE">
        <w:t xml:space="preserve">Филиалы не являются юридическими лицами. Они действуют на основании </w:t>
      </w:r>
      <w:r w:rsidR="00175220" w:rsidRPr="007F32FE">
        <w:t>соответствующ</w:t>
      </w:r>
      <w:r w:rsidR="00C05F59">
        <w:t>их</w:t>
      </w:r>
      <w:r w:rsidR="00175220" w:rsidRPr="007F32FE">
        <w:t xml:space="preserve"> </w:t>
      </w:r>
      <w:r w:rsidRPr="007F32FE">
        <w:t>Положени</w:t>
      </w:r>
      <w:r w:rsidR="00C05F59">
        <w:t>й</w:t>
      </w:r>
      <w:r w:rsidR="00175220" w:rsidRPr="007F32FE">
        <w:t xml:space="preserve"> о филиалах</w:t>
      </w:r>
      <w:r w:rsidRPr="007F32FE">
        <w:t xml:space="preserve">. </w:t>
      </w:r>
    </w:p>
    <w:p w:rsidR="00B53374" w:rsidRPr="007F32FE" w:rsidRDefault="00B53374" w:rsidP="007F32FE">
      <w:pPr>
        <w:tabs>
          <w:tab w:val="left" w:pos="851"/>
        </w:tabs>
        <w:contextualSpacing/>
      </w:pPr>
      <w:r w:rsidRPr="007F32FE">
        <w:t>1.2</w:t>
      </w:r>
      <w:r w:rsidR="00F0769D">
        <w:t>4</w:t>
      </w:r>
      <w:r w:rsidR="00A32C55">
        <w:t>. Детский сад имеет филиал</w:t>
      </w:r>
      <w:r w:rsidRPr="007F32FE">
        <w:t xml:space="preserve"> без образования юридического лица:</w:t>
      </w:r>
    </w:p>
    <w:p w:rsidR="002911D8" w:rsidRPr="007F32FE" w:rsidRDefault="00C05F59" w:rsidP="007F32FE">
      <w:pPr>
        <w:tabs>
          <w:tab w:val="left" w:pos="851"/>
        </w:tabs>
        <w:contextualSpacing/>
      </w:pPr>
      <w:r>
        <w:t>1.2</w:t>
      </w:r>
      <w:r w:rsidR="00F0769D">
        <w:t>4</w:t>
      </w:r>
      <w:r>
        <w:t>.1.</w:t>
      </w:r>
      <w:r w:rsidR="00A32C55">
        <w:t xml:space="preserve"> Филиал</w:t>
      </w:r>
      <w:r w:rsidR="0025151E">
        <w:t xml:space="preserve"> имеет полное наименование: ф</w:t>
      </w:r>
      <w:r w:rsidR="002911D8" w:rsidRPr="007F32FE">
        <w:t xml:space="preserve">илиал </w:t>
      </w:r>
      <w:r w:rsidR="00A32C55">
        <w:t>«Крепыш»</w:t>
      </w:r>
      <w:r w:rsidR="002911D8" w:rsidRPr="007F32FE">
        <w:t xml:space="preserve"> Муниципального </w:t>
      </w:r>
      <w:r>
        <w:t xml:space="preserve">бюджетного </w:t>
      </w:r>
      <w:r w:rsidR="002911D8" w:rsidRPr="007F32FE">
        <w:t>дошкольного образовательного учреждения детского с</w:t>
      </w:r>
      <w:r w:rsidR="00D06BC5">
        <w:t>ада №</w:t>
      </w:r>
      <w:r w:rsidR="00A32C55">
        <w:t xml:space="preserve"> </w:t>
      </w:r>
      <w:r w:rsidR="0025151E">
        <w:t>39</w:t>
      </w:r>
      <w:r w:rsidR="002911D8" w:rsidRPr="007F32FE">
        <w:t xml:space="preserve"> г. Пензы</w:t>
      </w:r>
      <w:r w:rsidR="00E33954">
        <w:t xml:space="preserve"> «Гнёздышко» </w:t>
      </w:r>
      <w:r w:rsidR="00A32C55">
        <w:t>.</w:t>
      </w:r>
    </w:p>
    <w:p w:rsidR="002911D8" w:rsidRPr="007F32FE" w:rsidRDefault="002911D8" w:rsidP="007F32FE">
      <w:pPr>
        <w:tabs>
          <w:tab w:val="left" w:pos="851"/>
        </w:tabs>
        <w:contextualSpacing/>
        <w:jc w:val="both"/>
      </w:pPr>
      <w:r w:rsidRPr="007F32FE">
        <w:t xml:space="preserve"> </w:t>
      </w:r>
      <w:r w:rsidR="00C05F59">
        <w:t>1.2</w:t>
      </w:r>
      <w:r w:rsidR="00F0769D">
        <w:t>4</w:t>
      </w:r>
      <w:r w:rsidR="00C05F59">
        <w:t xml:space="preserve">.2. </w:t>
      </w:r>
      <w:r w:rsidRPr="007F32FE">
        <w:t>Сокращенное наименование филиала</w:t>
      </w:r>
      <w:r w:rsidR="0025151E">
        <w:t>: ф</w:t>
      </w:r>
      <w:r w:rsidRPr="007F32FE">
        <w:t>илиал</w:t>
      </w:r>
      <w:r w:rsidR="00466B39">
        <w:t xml:space="preserve"> «Крепыш»</w:t>
      </w:r>
      <w:r w:rsidRPr="007F32FE">
        <w:t xml:space="preserve"> М</w:t>
      </w:r>
      <w:r w:rsidR="00C05F59">
        <w:t>Б</w:t>
      </w:r>
      <w:r w:rsidRPr="007F32FE">
        <w:t>ДОУ</w:t>
      </w:r>
      <w:r w:rsidR="00D06BC5">
        <w:t xml:space="preserve"> №</w:t>
      </w:r>
      <w:r w:rsidR="0025151E">
        <w:t>39 г.</w:t>
      </w:r>
      <w:r w:rsidR="00D06BC5">
        <w:t xml:space="preserve"> </w:t>
      </w:r>
      <w:r w:rsidR="0025151E">
        <w:t>Пензы</w:t>
      </w:r>
      <w:r w:rsidRPr="007F32FE">
        <w:t>.</w:t>
      </w:r>
    </w:p>
    <w:p w:rsidR="00B53374" w:rsidRPr="007F32FE" w:rsidRDefault="002911D8" w:rsidP="007F32FE">
      <w:pPr>
        <w:tabs>
          <w:tab w:val="left" w:pos="851"/>
        </w:tabs>
        <w:contextualSpacing/>
        <w:jc w:val="both"/>
      </w:pPr>
      <w:r w:rsidRPr="007F32FE">
        <w:t xml:space="preserve"> </w:t>
      </w:r>
      <w:r w:rsidR="00C05F59">
        <w:t>1.2</w:t>
      </w:r>
      <w:r w:rsidR="00F0769D">
        <w:t>4</w:t>
      </w:r>
      <w:r w:rsidR="00C05F59">
        <w:t>.3.</w:t>
      </w:r>
      <w:r w:rsidR="00466B39">
        <w:t>Местонахождение Филиала</w:t>
      </w:r>
      <w:r w:rsidR="00C05F59">
        <w:t>:</w:t>
      </w:r>
    </w:p>
    <w:p w:rsidR="002911D8" w:rsidRPr="007F32FE" w:rsidRDefault="0025151E" w:rsidP="007F32FE">
      <w:pPr>
        <w:tabs>
          <w:tab w:val="left" w:pos="851"/>
        </w:tabs>
        <w:contextualSpacing/>
        <w:jc w:val="both"/>
      </w:pPr>
      <w:r>
        <w:t>Юридический адрес: 440028</w:t>
      </w:r>
      <w:r w:rsidR="002911D8" w:rsidRPr="007F32FE">
        <w:t>, Россия, г</w:t>
      </w:r>
      <w:r>
        <w:t>. Пенза, улица Ударная, 25</w:t>
      </w:r>
      <w:r w:rsidR="002911D8" w:rsidRPr="007F32FE">
        <w:t>.</w:t>
      </w:r>
    </w:p>
    <w:p w:rsidR="002911D8" w:rsidRDefault="0025151E" w:rsidP="007F32FE">
      <w:pPr>
        <w:pStyle w:val="10"/>
        <w:tabs>
          <w:tab w:val="left" w:pos="851"/>
        </w:tabs>
        <w:spacing w:after="0"/>
        <w:ind w:left="0"/>
        <w:jc w:val="both"/>
        <w:rPr>
          <w:rFonts w:ascii="Times New Roman" w:hAnsi="Times New Roman"/>
          <w:sz w:val="24"/>
          <w:szCs w:val="24"/>
        </w:rPr>
      </w:pPr>
      <w:r>
        <w:rPr>
          <w:rFonts w:ascii="Times New Roman" w:hAnsi="Times New Roman"/>
          <w:sz w:val="24"/>
          <w:szCs w:val="24"/>
        </w:rPr>
        <w:t>Фактический адрес:   440039</w:t>
      </w:r>
      <w:r w:rsidR="002911D8" w:rsidRPr="007F32FE">
        <w:rPr>
          <w:rFonts w:ascii="Times New Roman" w:hAnsi="Times New Roman"/>
          <w:sz w:val="24"/>
          <w:szCs w:val="24"/>
        </w:rPr>
        <w:t>, Ро</w:t>
      </w:r>
      <w:r w:rsidR="00377651">
        <w:rPr>
          <w:rFonts w:ascii="Times New Roman" w:hAnsi="Times New Roman"/>
          <w:sz w:val="24"/>
          <w:szCs w:val="24"/>
        </w:rPr>
        <w:t xml:space="preserve">ссия, г. Пенза, улица </w:t>
      </w:r>
      <w:r w:rsidR="00466B39">
        <w:rPr>
          <w:rFonts w:ascii="Times New Roman" w:hAnsi="Times New Roman"/>
          <w:sz w:val="24"/>
          <w:szCs w:val="24"/>
        </w:rPr>
        <w:t>Кулибина, 5</w:t>
      </w:r>
      <w:r w:rsidR="002911D8" w:rsidRPr="007F32FE">
        <w:rPr>
          <w:rFonts w:ascii="Times New Roman" w:hAnsi="Times New Roman"/>
          <w:sz w:val="24"/>
          <w:szCs w:val="24"/>
        </w:rPr>
        <w:t>.</w:t>
      </w:r>
    </w:p>
    <w:p w:rsidR="00300F39" w:rsidRPr="0040730C" w:rsidRDefault="0040730C" w:rsidP="007F32FE">
      <w:pPr>
        <w:pStyle w:val="10"/>
        <w:tabs>
          <w:tab w:val="left" w:pos="851"/>
        </w:tabs>
        <w:spacing w:after="0"/>
        <w:ind w:left="0"/>
        <w:jc w:val="both"/>
        <w:rPr>
          <w:rFonts w:ascii="Times New Roman" w:hAnsi="Times New Roman"/>
          <w:sz w:val="24"/>
          <w:szCs w:val="24"/>
        </w:rPr>
      </w:pPr>
      <w:r w:rsidRPr="0040730C">
        <w:rPr>
          <w:rFonts w:ascii="Times New Roman" w:hAnsi="Times New Roman"/>
          <w:sz w:val="24"/>
          <w:szCs w:val="24"/>
        </w:rPr>
        <w:t>1.2</w:t>
      </w:r>
      <w:r w:rsidR="00F0769D">
        <w:rPr>
          <w:rFonts w:ascii="Times New Roman" w:hAnsi="Times New Roman"/>
          <w:sz w:val="24"/>
          <w:szCs w:val="24"/>
        </w:rPr>
        <w:t>5</w:t>
      </w:r>
      <w:r w:rsidRPr="0040730C">
        <w:rPr>
          <w:rFonts w:ascii="Times New Roman" w:hAnsi="Times New Roman"/>
          <w:sz w:val="24"/>
          <w:szCs w:val="24"/>
        </w:rPr>
        <w:t xml:space="preserve">. </w:t>
      </w:r>
      <w:r w:rsidR="00300F39" w:rsidRPr="0040730C">
        <w:rPr>
          <w:rFonts w:ascii="Times New Roman" w:hAnsi="Times New Roman"/>
          <w:sz w:val="24"/>
          <w:szCs w:val="24"/>
        </w:rPr>
        <w:t>Вопросы, не урегулированные настоящим Уставом, решаются в соответствии с действующим законодательством Российской Федерации.</w:t>
      </w:r>
    </w:p>
    <w:p w:rsidR="007F32FE" w:rsidRDefault="007F32FE" w:rsidP="007F32FE">
      <w:pPr>
        <w:pStyle w:val="10"/>
        <w:tabs>
          <w:tab w:val="left" w:pos="851"/>
        </w:tabs>
        <w:spacing w:after="0"/>
        <w:ind w:left="0"/>
        <w:jc w:val="both"/>
        <w:rPr>
          <w:b/>
          <w:bCs/>
        </w:rPr>
      </w:pPr>
    </w:p>
    <w:p w:rsidR="005F7EFE" w:rsidRDefault="00553EA7" w:rsidP="00553EA7">
      <w:pPr>
        <w:tabs>
          <w:tab w:val="left" w:pos="2595"/>
        </w:tabs>
        <w:spacing w:after="240"/>
        <w:jc w:val="center"/>
        <w:rPr>
          <w:b/>
          <w:bCs/>
        </w:rPr>
      </w:pPr>
      <w:r w:rsidRPr="00C05B96">
        <w:rPr>
          <w:b/>
          <w:bCs/>
        </w:rPr>
        <w:t>2</w:t>
      </w:r>
      <w:r w:rsidR="005F7EFE" w:rsidRPr="00C05B96">
        <w:rPr>
          <w:b/>
          <w:bCs/>
        </w:rPr>
        <w:t xml:space="preserve">. ОРГАНИЗАЦИЯ ДЕЯТЕЛЬНОСТИ </w:t>
      </w:r>
      <w:r w:rsidR="00076AEF">
        <w:rPr>
          <w:b/>
          <w:bCs/>
        </w:rPr>
        <w:t>ДЕТСКОГО САДА</w:t>
      </w:r>
    </w:p>
    <w:p w:rsidR="00A6692D" w:rsidRPr="00E05032" w:rsidRDefault="00A6692D" w:rsidP="00EB68E3">
      <w:pPr>
        <w:pStyle w:val="ConsPlusNonformat"/>
        <w:widowControl/>
        <w:ind w:firstLine="0"/>
        <w:rPr>
          <w:rFonts w:ascii="Times New Roman" w:hAnsi="Times New Roman" w:cs="Times New Roman"/>
          <w:bCs/>
          <w:sz w:val="24"/>
          <w:szCs w:val="24"/>
        </w:rPr>
      </w:pPr>
      <w:r w:rsidRPr="00E05032">
        <w:rPr>
          <w:rFonts w:ascii="Times New Roman" w:hAnsi="Times New Roman" w:cs="Times New Roman"/>
          <w:sz w:val="24"/>
          <w:szCs w:val="24"/>
        </w:rPr>
        <w:lastRenderedPageBreak/>
        <w:t>2.</w:t>
      </w:r>
      <w:r w:rsidR="00EB68E3" w:rsidRPr="00E05032">
        <w:rPr>
          <w:rFonts w:ascii="Times New Roman" w:hAnsi="Times New Roman" w:cs="Times New Roman"/>
          <w:sz w:val="24"/>
          <w:szCs w:val="24"/>
        </w:rPr>
        <w:t>1</w:t>
      </w:r>
      <w:r w:rsidRPr="00E05032">
        <w:rPr>
          <w:rFonts w:ascii="Times New Roman" w:hAnsi="Times New Roman" w:cs="Times New Roman"/>
          <w:sz w:val="24"/>
          <w:szCs w:val="24"/>
        </w:rPr>
        <w:t xml:space="preserve">. </w:t>
      </w:r>
      <w:r w:rsidRPr="00E05032">
        <w:rPr>
          <w:rFonts w:ascii="Times New Roman" w:hAnsi="Times New Roman" w:cs="Times New Roman"/>
          <w:bCs/>
          <w:sz w:val="24"/>
          <w:szCs w:val="24"/>
        </w:rPr>
        <w:t xml:space="preserve">Муниципальное задание для </w:t>
      </w:r>
      <w:r w:rsidR="00EB68E3" w:rsidRPr="00E05032">
        <w:rPr>
          <w:rFonts w:ascii="Times New Roman" w:hAnsi="Times New Roman" w:cs="Times New Roman"/>
          <w:bCs/>
          <w:sz w:val="24"/>
          <w:szCs w:val="24"/>
        </w:rPr>
        <w:t>детского сада</w:t>
      </w:r>
      <w:r w:rsidRPr="00E05032">
        <w:rPr>
          <w:rFonts w:ascii="Times New Roman" w:hAnsi="Times New Roman" w:cs="Times New Roman"/>
          <w:bCs/>
          <w:sz w:val="24"/>
          <w:szCs w:val="24"/>
        </w:rPr>
        <w:t>, в соответствии с предусмотренными ее учредительными документами основными видами деятельности, формирует и утверждает администрация города Пензы.</w:t>
      </w:r>
    </w:p>
    <w:p w:rsidR="00A6692D" w:rsidRPr="00E05032" w:rsidRDefault="00EB68E3" w:rsidP="00EB68E3">
      <w:pPr>
        <w:autoSpaceDE w:val="0"/>
        <w:autoSpaceDN w:val="0"/>
        <w:adjustRightInd w:val="0"/>
        <w:jc w:val="both"/>
        <w:outlineLvl w:val="1"/>
        <w:rPr>
          <w:bCs/>
        </w:rPr>
      </w:pPr>
      <w:r w:rsidRPr="00E05032">
        <w:rPr>
          <w:bCs/>
        </w:rPr>
        <w:t>2.2. Детский сад</w:t>
      </w:r>
      <w:r w:rsidR="00A6692D" w:rsidRPr="00E05032">
        <w:rPr>
          <w:bCs/>
        </w:rPr>
        <w:t xml:space="preserve">  осуществляет в соответствии с муниципальным заданием деятельность, связанную с выполнением работ, оказанием услуг, относящихся к его основным видам деятельности.</w:t>
      </w:r>
    </w:p>
    <w:p w:rsidR="00A6692D" w:rsidRPr="00E05032" w:rsidRDefault="00EB68E3" w:rsidP="00EB68E3">
      <w:pPr>
        <w:autoSpaceDE w:val="0"/>
        <w:autoSpaceDN w:val="0"/>
        <w:adjustRightInd w:val="0"/>
        <w:jc w:val="both"/>
        <w:outlineLvl w:val="1"/>
        <w:rPr>
          <w:bCs/>
        </w:rPr>
      </w:pPr>
      <w:r w:rsidRPr="00E05032">
        <w:rPr>
          <w:bCs/>
        </w:rPr>
        <w:t xml:space="preserve">2.3. Детский сад  </w:t>
      </w:r>
      <w:r w:rsidR="00A6692D" w:rsidRPr="00E05032">
        <w:rPr>
          <w:bCs/>
        </w:rPr>
        <w:t>не вправе отказаться от выполнения муниципального задания.</w:t>
      </w:r>
    </w:p>
    <w:p w:rsidR="00300F39" w:rsidRPr="0040730C" w:rsidRDefault="00EB68E3" w:rsidP="0040730C">
      <w:pPr>
        <w:autoSpaceDE w:val="0"/>
        <w:autoSpaceDN w:val="0"/>
        <w:adjustRightInd w:val="0"/>
        <w:jc w:val="both"/>
        <w:outlineLvl w:val="1"/>
        <w:rPr>
          <w:bCs/>
        </w:rPr>
      </w:pPr>
      <w:r w:rsidRPr="00E05032">
        <w:rPr>
          <w:bCs/>
        </w:rPr>
        <w:t>2.4.</w:t>
      </w:r>
      <w:r w:rsidR="00C05F59">
        <w:rPr>
          <w:bCs/>
        </w:rPr>
        <w:t xml:space="preserve"> </w:t>
      </w:r>
      <w:r w:rsidRPr="00E05032">
        <w:rPr>
          <w:bCs/>
        </w:rPr>
        <w:t xml:space="preserve">Детский сад </w:t>
      </w:r>
      <w:r w:rsidR="00A6692D" w:rsidRPr="00E05032">
        <w:rPr>
          <w:bCs/>
        </w:rPr>
        <w:t xml:space="preserve">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для граждан и юридических лиц за плату и на одинаковых при оказании одних и тех же услуг условиях. </w:t>
      </w:r>
    </w:p>
    <w:p w:rsidR="00A6692D" w:rsidRDefault="00A6692D" w:rsidP="00EB68E3">
      <w:pPr>
        <w:autoSpaceDE w:val="0"/>
        <w:autoSpaceDN w:val="0"/>
        <w:adjustRightInd w:val="0"/>
        <w:jc w:val="both"/>
      </w:pPr>
      <w:r w:rsidRPr="00C542C2">
        <w:t>2.</w:t>
      </w:r>
      <w:r w:rsidR="0040730C">
        <w:t>5</w:t>
      </w:r>
      <w:r w:rsidRPr="00C542C2">
        <w:t xml:space="preserve">. </w:t>
      </w:r>
      <w:r w:rsidR="00EB68E3">
        <w:t>Детский сад имеет</w:t>
      </w:r>
      <w:r w:rsidRPr="00C542C2">
        <w:t xml:space="preserve"> </w:t>
      </w:r>
      <w:r w:rsidR="00EB68E3">
        <w:t xml:space="preserve">группы </w:t>
      </w:r>
      <w:r w:rsidRPr="00C542C2">
        <w:t>общеразвивающ</w:t>
      </w:r>
      <w:r w:rsidR="00EB68E3">
        <w:t>ей</w:t>
      </w:r>
      <w:r w:rsidR="002634E5">
        <w:t>, компенсирующей</w:t>
      </w:r>
      <w:r w:rsidR="00804525">
        <w:t xml:space="preserve"> (в том числе для детей с ОВЗ</w:t>
      </w:r>
      <w:r w:rsidR="00F0769D">
        <w:t xml:space="preserve"> и детей-инвалидов</w:t>
      </w:r>
      <w:r w:rsidR="00804525">
        <w:t>)</w:t>
      </w:r>
      <w:r w:rsidR="002634E5">
        <w:t xml:space="preserve">, </w:t>
      </w:r>
      <w:r w:rsidR="002F6EDC">
        <w:t>оздоровительной</w:t>
      </w:r>
      <w:r w:rsidRPr="00C542C2">
        <w:t xml:space="preserve"> направленност</w:t>
      </w:r>
      <w:r w:rsidR="00EB68E3">
        <w:t>и</w:t>
      </w:r>
      <w:r w:rsidRPr="00C542C2">
        <w:t>.</w:t>
      </w:r>
    </w:p>
    <w:p w:rsidR="002634E5" w:rsidRPr="002634E5" w:rsidRDefault="002634E5" w:rsidP="002634E5">
      <w:pPr>
        <w:autoSpaceDE w:val="0"/>
        <w:autoSpaceDN w:val="0"/>
        <w:adjustRightInd w:val="0"/>
        <w:jc w:val="both"/>
      </w:pPr>
      <w:r w:rsidRPr="002634E5">
        <w:t>В группах общеразвивающей направленности осуществляется дошкольное образование в соответствии с образовательной программой образовательного учреждения,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w:t>
      </w:r>
    </w:p>
    <w:p w:rsidR="002634E5" w:rsidRPr="002634E5" w:rsidRDefault="002634E5" w:rsidP="002634E5">
      <w:pPr>
        <w:autoSpaceDE w:val="0"/>
        <w:autoSpaceDN w:val="0"/>
        <w:adjustRightInd w:val="0"/>
        <w:ind w:firstLine="720"/>
        <w:jc w:val="both"/>
      </w:pPr>
      <w:r w:rsidRPr="002634E5">
        <w:t>В группах компенсирующей направленности</w:t>
      </w:r>
      <w:r w:rsidR="00BB323C">
        <w:t xml:space="preserve"> (в том числе для детей с ОВЗ и детей-инвалидов)</w:t>
      </w:r>
      <w:r w:rsidRPr="002634E5">
        <w:t xml:space="preserve"> осуществляются квалифицированная коррекция </w:t>
      </w:r>
      <w:r w:rsidR="006A7931">
        <w:t xml:space="preserve">зрения в соответствии с образовательной </w:t>
      </w:r>
      <w:r w:rsidRPr="002634E5">
        <w:t>программой образовательного учреждения, разрабатываемой им самостоятельно на основе примерной образовательной программы дошкольного образования и федеральн</w:t>
      </w:r>
      <w:r w:rsidR="006A7931">
        <w:t>ого</w:t>
      </w:r>
      <w:r w:rsidRPr="002634E5">
        <w:t xml:space="preserve"> государственн</w:t>
      </w:r>
      <w:r w:rsidR="006A7931">
        <w:t>ого</w:t>
      </w:r>
      <w:r w:rsidRPr="002634E5">
        <w:t xml:space="preserve"> </w:t>
      </w:r>
      <w:r w:rsidR="006A7931">
        <w:t>стандарта дошкольного образования</w:t>
      </w:r>
      <w:r w:rsidRPr="002634E5">
        <w:t xml:space="preserve">, а также с учетом особенностей психофизического развития и возможностей </w:t>
      </w:r>
      <w:r w:rsidR="006A7931">
        <w:t>детей</w:t>
      </w:r>
      <w:r w:rsidRPr="002634E5">
        <w:t>.</w:t>
      </w:r>
    </w:p>
    <w:p w:rsidR="002634E5" w:rsidRDefault="002634E5" w:rsidP="002634E5">
      <w:pPr>
        <w:autoSpaceDE w:val="0"/>
        <w:autoSpaceDN w:val="0"/>
        <w:adjustRightInd w:val="0"/>
        <w:ind w:firstLine="720"/>
        <w:jc w:val="both"/>
      </w:pPr>
      <w:r w:rsidRPr="002634E5">
        <w:t xml:space="preserve">Группы оздоровительной направленности создаются для часто болеющих детей </w:t>
      </w:r>
      <w:r w:rsidR="006A7931">
        <w:t>(для детей с аллергодерматологическими заболеваниями)</w:t>
      </w:r>
      <w:r w:rsidRPr="002634E5">
        <w:t xml:space="preserve">, </w:t>
      </w:r>
      <w:r w:rsidR="006A7931">
        <w:t xml:space="preserve">нуждающихся в длительном лечении и проведении для них необходимого комплекса специальных лечебно-оздоровительных мероприятий </w:t>
      </w:r>
      <w:r w:rsidRPr="002634E5">
        <w:t xml:space="preserve">дошкольное образование </w:t>
      </w:r>
      <w:r w:rsidR="00BF7763">
        <w:t xml:space="preserve">осуществляется </w:t>
      </w:r>
      <w:r w:rsidRPr="002634E5">
        <w:t>в соответствии с образовательной программ</w:t>
      </w:r>
      <w:r w:rsidR="00BF7763">
        <w:t>ой образовательного учреждения</w:t>
      </w:r>
      <w:r w:rsidRPr="002634E5">
        <w:t>, а также комплекс санитарно-гигиенических, профилактических и оздоровительных мероприятий и процедур.</w:t>
      </w:r>
    </w:p>
    <w:p w:rsidR="00BB323C" w:rsidRPr="002634E5" w:rsidRDefault="00BB323C" w:rsidP="00BB323C">
      <w:pPr>
        <w:autoSpaceDE w:val="0"/>
        <w:autoSpaceDN w:val="0"/>
        <w:adjustRightInd w:val="0"/>
        <w:jc w:val="both"/>
      </w:pPr>
      <w:r>
        <w:t>2.6. Детский сад осуществляет по желанию и запросам родителей (законных представителей) обучение детей с ограниченными возможностями здоровья</w:t>
      </w:r>
      <w:r w:rsidR="00FF1871">
        <w:t xml:space="preserve"> и детей-инвалидов по адаптированным программам дошкольного образования.</w:t>
      </w:r>
      <w:r>
        <w:t xml:space="preserve"> </w:t>
      </w:r>
    </w:p>
    <w:p w:rsidR="00FD1D18" w:rsidRPr="00C05B96" w:rsidRDefault="00FD1D18" w:rsidP="00AF518C">
      <w:pPr>
        <w:pStyle w:val="2"/>
        <w:ind w:firstLine="0"/>
      </w:pPr>
      <w:r w:rsidRPr="00C05B96">
        <w:t>2.</w:t>
      </w:r>
      <w:r w:rsidR="00FF1871">
        <w:t>7</w:t>
      </w:r>
      <w:r w:rsidRPr="00C05B96">
        <w:t xml:space="preserve">. </w:t>
      </w:r>
      <w:r w:rsidR="00120A94">
        <w:t xml:space="preserve">Режим работы детского сада и длительность пребывания в нем детей определяются уставом дошкольного образовательного учреждения, договором между детским садом и Учредителем. </w:t>
      </w:r>
      <w:r w:rsidRPr="00C05B96">
        <w:t>Детский сад по времени пребывания детей функционирует в режиме полного дня. Режим работы детского сада, длительность пребывания в нем детей устанавливается исходя из потребностей населения и возможности бюджетного финансирования, и является следующим:</w:t>
      </w:r>
    </w:p>
    <w:p w:rsidR="00FD1D18" w:rsidRPr="00C05B96" w:rsidRDefault="00FD1D18" w:rsidP="00AF518C">
      <w:pPr>
        <w:pStyle w:val="2"/>
        <w:ind w:firstLine="0"/>
      </w:pPr>
      <w:r w:rsidRPr="00C05B96">
        <w:t>- пятидневная рабочая неделя (суббота и воскресенье выходные);</w:t>
      </w:r>
    </w:p>
    <w:p w:rsidR="00FD1D18" w:rsidRPr="00C05B96" w:rsidRDefault="00FD1D18" w:rsidP="00AF518C">
      <w:pPr>
        <w:pStyle w:val="2"/>
        <w:ind w:firstLine="0"/>
      </w:pPr>
      <w:r w:rsidRPr="00C05B96">
        <w:t xml:space="preserve">- режим полного дня (12-часовое пребывание детей), режим работы с 7.00  до 19.00; </w:t>
      </w:r>
    </w:p>
    <w:p w:rsidR="00FD1D18" w:rsidRPr="00C05B96" w:rsidRDefault="00FD1D18" w:rsidP="00AF518C">
      <w:pPr>
        <w:pStyle w:val="2"/>
        <w:ind w:firstLine="0"/>
      </w:pPr>
      <w:r w:rsidRPr="00C05B96">
        <w:t>- в необходимых случаях по запросам родителей (законных представителей) возможна организация работы групп в выходные и праздничные дни; группы сокращенного дня, продленного дня, кратковременного пребывания детей</w:t>
      </w:r>
      <w:r w:rsidR="00AF2A42">
        <w:t>, адаптационные группы</w:t>
      </w:r>
      <w:r w:rsidRPr="00C05B96">
        <w:t>.</w:t>
      </w:r>
    </w:p>
    <w:p w:rsidR="00FD1D18" w:rsidRPr="00C05B96" w:rsidRDefault="00FD1D18" w:rsidP="00AF518C">
      <w:pPr>
        <w:pStyle w:val="2"/>
        <w:ind w:firstLine="0"/>
      </w:pPr>
      <w:r w:rsidRPr="00C05B96">
        <w:t>2.</w:t>
      </w:r>
      <w:r w:rsidR="00FF1871">
        <w:t>8</w:t>
      </w:r>
      <w:r w:rsidRPr="00C05B96">
        <w:t>. Порядок комплектования детского сада.</w:t>
      </w:r>
    </w:p>
    <w:p w:rsidR="00497129" w:rsidRPr="00A64545" w:rsidRDefault="00FD1D18" w:rsidP="00AF518C">
      <w:pPr>
        <w:pStyle w:val="2"/>
        <w:ind w:firstLine="0"/>
      </w:pPr>
      <w:r w:rsidRPr="00A64545">
        <w:t>2.</w:t>
      </w:r>
      <w:r w:rsidR="00FF1871">
        <w:t>8</w:t>
      </w:r>
      <w:r w:rsidRPr="00A64545">
        <w:t xml:space="preserve">.1. Комплектование детского сада определяется </w:t>
      </w:r>
      <w:r w:rsidR="00BF7763">
        <w:t>детским садом самостоятельно</w:t>
      </w:r>
      <w:r w:rsidRPr="00A64545">
        <w:t xml:space="preserve"> в соответствии с законодательством Российской Федерации и настоящим Уставом.</w:t>
      </w:r>
    </w:p>
    <w:p w:rsidR="00FD1D18" w:rsidRPr="00A64545" w:rsidRDefault="00120A94" w:rsidP="00AF518C">
      <w:pPr>
        <w:pStyle w:val="2"/>
        <w:ind w:firstLine="0"/>
      </w:pPr>
      <w:r w:rsidRPr="00A64545">
        <w:lastRenderedPageBreak/>
        <w:t xml:space="preserve"> К</w:t>
      </w:r>
      <w:r w:rsidR="00497129" w:rsidRPr="00A64545">
        <w:t>ол</w:t>
      </w:r>
      <w:r w:rsidRPr="00A64545">
        <w:t>ичество</w:t>
      </w:r>
      <w:r w:rsidR="00497129" w:rsidRPr="00A64545">
        <w:t xml:space="preserve"> и соотношение возра</w:t>
      </w:r>
      <w:r w:rsidR="00A76D49">
        <w:t>стных групп детей</w:t>
      </w:r>
      <w:r w:rsidR="00497129" w:rsidRPr="00A64545">
        <w:t xml:space="preserve"> общеразвивающей направленности</w:t>
      </w:r>
      <w:r w:rsidRPr="00A64545">
        <w:t xml:space="preserve"> определяется</w:t>
      </w:r>
      <w:r w:rsidR="00497129" w:rsidRPr="00A64545">
        <w:t xml:space="preserve"> исходя из их предельной наполняемости.</w:t>
      </w:r>
    </w:p>
    <w:p w:rsidR="002F6EDC" w:rsidRPr="00A64545" w:rsidRDefault="00FD1D18" w:rsidP="00AF518C">
      <w:pPr>
        <w:pStyle w:val="2"/>
        <w:ind w:firstLine="0"/>
      </w:pPr>
      <w:r w:rsidRPr="00A64545">
        <w:t>Предельная наполняемость устанавливается в зависимости от возраста детей и составляет</w:t>
      </w:r>
      <w:r w:rsidR="00A64545">
        <w:t xml:space="preserve"> </w:t>
      </w:r>
      <w:r w:rsidR="002634E5">
        <w:t xml:space="preserve">в соответствии с </w:t>
      </w:r>
      <w:r w:rsidR="00A64545">
        <w:t>С</w:t>
      </w:r>
      <w:r w:rsidR="00BF7763">
        <w:t>анПиН 2.4.1.3049-13 п. 1.9, 1.11, 1.12.</w:t>
      </w:r>
      <w:r w:rsidRPr="00A64545">
        <w:t>:</w:t>
      </w:r>
    </w:p>
    <w:p w:rsidR="00474083" w:rsidRPr="00A64545" w:rsidRDefault="00474083" w:rsidP="00AF518C">
      <w:pPr>
        <w:pStyle w:val="2"/>
        <w:ind w:firstLine="0"/>
      </w:pPr>
      <w:r w:rsidRPr="00A64545">
        <w:t xml:space="preserve">-от </w:t>
      </w:r>
      <w:r w:rsidR="00E35270" w:rsidRPr="00A64545">
        <w:t>2 лет</w:t>
      </w:r>
      <w:r w:rsidRPr="00A64545">
        <w:t xml:space="preserve"> до 3 лет- </w:t>
      </w:r>
      <w:r w:rsidR="00A64545">
        <w:t>н</w:t>
      </w:r>
      <w:r w:rsidR="00BF7763">
        <w:t>е менее 2,5 кв.м на ребенка</w:t>
      </w:r>
      <w:r w:rsidRPr="00A64545">
        <w:t>;</w:t>
      </w:r>
    </w:p>
    <w:p w:rsidR="00FD1D18" w:rsidRPr="00A64545" w:rsidRDefault="00FD1D18" w:rsidP="00AF518C">
      <w:pPr>
        <w:pStyle w:val="2"/>
        <w:ind w:firstLine="0"/>
      </w:pPr>
      <w:r w:rsidRPr="00A64545">
        <w:t xml:space="preserve">- от 3 лет до 7 лет – </w:t>
      </w:r>
      <w:r w:rsidR="00A64545">
        <w:t>не менее 2 кв.м</w:t>
      </w:r>
      <w:r w:rsidR="00BF7763">
        <w:t xml:space="preserve"> на ребенка</w:t>
      </w:r>
      <w:r w:rsidRPr="00A64545">
        <w:t>.</w:t>
      </w:r>
    </w:p>
    <w:p w:rsidR="00474083" w:rsidRPr="00A64545" w:rsidRDefault="00474083" w:rsidP="00AF518C">
      <w:pPr>
        <w:pStyle w:val="2"/>
        <w:ind w:firstLine="0"/>
      </w:pPr>
      <w:r w:rsidRPr="00A64545">
        <w:t>В группах компенсирующей направленности предельная наполняемость устанавливается в зависимости от категории детей и их возраста и составляет:</w:t>
      </w:r>
    </w:p>
    <w:p w:rsidR="00474083" w:rsidRPr="00A64545" w:rsidRDefault="00FF1871" w:rsidP="00AF518C">
      <w:pPr>
        <w:pStyle w:val="2"/>
        <w:ind w:firstLine="0"/>
      </w:pPr>
      <w:r>
        <w:t>-для слепых</w:t>
      </w:r>
      <w:r w:rsidR="00A95E3D">
        <w:t xml:space="preserve"> </w:t>
      </w:r>
      <w:r w:rsidR="00474083" w:rsidRPr="00A64545">
        <w:t>(в возрасте от 3 до 7 лет) –</w:t>
      </w:r>
      <w:r w:rsidR="007D6ACB" w:rsidRPr="00A64545">
        <w:t xml:space="preserve"> </w:t>
      </w:r>
      <w:r w:rsidR="00474083" w:rsidRPr="00A64545">
        <w:t>6 детей</w:t>
      </w:r>
    </w:p>
    <w:p w:rsidR="00474083" w:rsidRPr="00A64545" w:rsidRDefault="00474083" w:rsidP="00AF518C">
      <w:pPr>
        <w:pStyle w:val="2"/>
        <w:ind w:firstLine="0"/>
      </w:pPr>
      <w:r w:rsidRPr="00A64545">
        <w:t>- для слабовидящих  детей, для де</w:t>
      </w:r>
      <w:r w:rsidR="002B7259">
        <w:t>тей с амблиопией, косоглазием (</w:t>
      </w:r>
      <w:r w:rsidRPr="00A64545">
        <w:t>в возрасте от 3до 7 лет) –</w:t>
      </w:r>
      <w:r w:rsidR="00C361D7" w:rsidRPr="00A64545">
        <w:t xml:space="preserve"> </w:t>
      </w:r>
      <w:r w:rsidR="00DE766F">
        <w:t>6 и</w:t>
      </w:r>
      <w:r w:rsidRPr="00A64545">
        <w:t>10 детей</w:t>
      </w:r>
    </w:p>
    <w:p w:rsidR="00474083" w:rsidRPr="00A64545" w:rsidRDefault="00474083" w:rsidP="00AF518C">
      <w:pPr>
        <w:pStyle w:val="2"/>
        <w:ind w:firstLine="0"/>
      </w:pPr>
      <w:r w:rsidRPr="00A64545">
        <w:t>-для детей с фонетико – фонематическими нарушениями речи только в возрасте старше 3 лет – 12 детей.</w:t>
      </w:r>
    </w:p>
    <w:p w:rsidR="000C460B" w:rsidRDefault="00497129" w:rsidP="00AF518C">
      <w:pPr>
        <w:pStyle w:val="2"/>
        <w:ind w:firstLine="0"/>
      </w:pPr>
      <w:r w:rsidRPr="00A64545">
        <w:t xml:space="preserve">- для детей </w:t>
      </w:r>
      <w:r w:rsidR="00474083" w:rsidRPr="00A64545">
        <w:t xml:space="preserve"> </w:t>
      </w:r>
      <w:r w:rsidR="00A24C48" w:rsidRPr="00A64545">
        <w:t>с иными ограниченными возможностями здоровья – 10 и 15 детей.</w:t>
      </w:r>
    </w:p>
    <w:p w:rsidR="002911D8" w:rsidRPr="00E05032" w:rsidRDefault="00E05032" w:rsidP="00DE766F">
      <w:pPr>
        <w:tabs>
          <w:tab w:val="left" w:pos="851"/>
        </w:tabs>
        <w:contextualSpacing/>
      </w:pPr>
      <w:r>
        <w:t>2.</w:t>
      </w:r>
      <w:r w:rsidR="00FF1871">
        <w:t>8</w:t>
      </w:r>
      <w:r w:rsidR="00DE766F">
        <w:t>.2</w:t>
      </w:r>
      <w:r>
        <w:t xml:space="preserve">. </w:t>
      </w:r>
      <w:r w:rsidR="002911D8" w:rsidRPr="00E05032">
        <w:t>В детский сад принимаются дети в возр</w:t>
      </w:r>
      <w:r>
        <w:t xml:space="preserve">асте от 2 </w:t>
      </w:r>
      <w:r w:rsidR="00A24C48">
        <w:t xml:space="preserve"> </w:t>
      </w:r>
      <w:r w:rsidR="00E35270">
        <w:t>лет</w:t>
      </w:r>
      <w:r w:rsidR="00A24C48">
        <w:t xml:space="preserve"> </w:t>
      </w:r>
      <w:r>
        <w:t xml:space="preserve">до 7 лет </w:t>
      </w:r>
      <w:r w:rsidR="00B17117">
        <w:t xml:space="preserve"> </w:t>
      </w:r>
      <w:r>
        <w:t xml:space="preserve">на основании </w:t>
      </w:r>
      <w:r w:rsidR="00DE766F">
        <w:t>Порядка комплектования и приема граждан в Муниципальное бюджетное дошкольное образовательное учреждение детский сад №</w:t>
      </w:r>
      <w:r w:rsidR="000C460B">
        <w:t xml:space="preserve"> </w:t>
      </w:r>
      <w:r w:rsidR="00DE766F">
        <w:t>39 г. Пензы «Гнёздышко».</w:t>
      </w:r>
    </w:p>
    <w:p w:rsidR="00FD1D18" w:rsidRPr="00C05B96" w:rsidRDefault="00FD1D18" w:rsidP="002911D8">
      <w:pPr>
        <w:pStyle w:val="2"/>
        <w:ind w:firstLine="0"/>
        <w:rPr>
          <w:color w:val="FF0000"/>
        </w:rPr>
      </w:pPr>
      <w:r w:rsidRPr="007844F3">
        <w:t>2.</w:t>
      </w:r>
      <w:r w:rsidR="0040730C">
        <w:t>7</w:t>
      </w:r>
      <w:r w:rsidR="00DE766F">
        <w:t>.3</w:t>
      </w:r>
      <w:r w:rsidRPr="007844F3">
        <w:t>.</w:t>
      </w:r>
      <w:r w:rsidRPr="00C05B96">
        <w:t xml:space="preserve"> При приеме ребенка детский сад обязан ознакомить родителей (законных представителей) с настоящим Уставом, лицензией на право ведения образовательной деятельности, другими документами, регламентирующими организацию образовательного процесса.</w:t>
      </w:r>
    </w:p>
    <w:p w:rsidR="00BC3792" w:rsidRDefault="00FD1D18" w:rsidP="00AF518C">
      <w:pPr>
        <w:jc w:val="both"/>
      </w:pPr>
      <w:r w:rsidRPr="00C05B96">
        <w:t>2.</w:t>
      </w:r>
      <w:r w:rsidR="0040730C">
        <w:t>7</w:t>
      </w:r>
      <w:r w:rsidR="00DE766F">
        <w:t>.4</w:t>
      </w:r>
      <w:r w:rsidRPr="00C05B96">
        <w:t xml:space="preserve">. Взаимоотношения между детским садом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расчет размера платы, взимаемой с родителей (законных представителей)  за </w:t>
      </w:r>
      <w:r w:rsidR="000C460B">
        <w:t>присмотр и уход</w:t>
      </w:r>
      <w:r w:rsidR="000020FE">
        <w:t>, Договором об образовании, содержащем основные характеристики образования, вид, уровень и (или) направленность образовательной программы, форму обучения, срок освоения образовательной про</w:t>
      </w:r>
      <w:r w:rsidR="00AC18D5">
        <w:t>граммы</w:t>
      </w:r>
      <w:r w:rsidR="00BC3792">
        <w:t>.</w:t>
      </w:r>
    </w:p>
    <w:p w:rsidR="00FD1D18" w:rsidRPr="00BC3792" w:rsidRDefault="00B17117" w:rsidP="00AF518C">
      <w:pPr>
        <w:jc w:val="both"/>
      </w:pPr>
      <w:r>
        <w:t xml:space="preserve"> </w:t>
      </w:r>
      <w:r w:rsidR="00FD1D18" w:rsidRPr="002634E5">
        <w:t>2.</w:t>
      </w:r>
      <w:r w:rsidR="0040730C">
        <w:t>7</w:t>
      </w:r>
      <w:r w:rsidR="00AC18D5">
        <w:t>.5</w:t>
      </w:r>
      <w:r w:rsidR="00FD1D18" w:rsidRPr="002634E5">
        <w:t>.</w:t>
      </w:r>
      <w:r w:rsidR="00FD1D18" w:rsidRPr="00BC3792">
        <w:t xml:space="preserve"> Отчисление детей из детского сада осущест</w:t>
      </w:r>
      <w:r w:rsidR="00FD1F42">
        <w:t>вляется по следующим основаниям</w:t>
      </w:r>
      <w:r w:rsidR="00FD1D18" w:rsidRPr="00BC3792">
        <w:t>:</w:t>
      </w:r>
    </w:p>
    <w:p w:rsidR="00FD1D18" w:rsidRPr="00BC3792" w:rsidRDefault="00FD1D18" w:rsidP="00AF518C">
      <w:pPr>
        <w:pStyle w:val="2"/>
        <w:ind w:firstLine="0"/>
      </w:pPr>
      <w:r w:rsidRPr="00BC3792">
        <w:t>- по заявлению родителей (законных представителей);</w:t>
      </w:r>
    </w:p>
    <w:p w:rsidR="00FD1D18" w:rsidRPr="00BC3792" w:rsidRDefault="00FD1D18" w:rsidP="00AF518C">
      <w:pPr>
        <w:pStyle w:val="2"/>
        <w:ind w:firstLine="0"/>
      </w:pPr>
      <w:r w:rsidRPr="00BC3792">
        <w:t>- по медицинскому заключению о состоянии здоровья ребенка;</w:t>
      </w:r>
    </w:p>
    <w:p w:rsidR="00FD1D18" w:rsidRPr="00C05B96" w:rsidRDefault="00FD1D18" w:rsidP="00AF518C">
      <w:pPr>
        <w:shd w:val="clear" w:color="auto" w:fill="FFFFFF"/>
        <w:jc w:val="both"/>
      </w:pPr>
      <w:r w:rsidRPr="00C05B96">
        <w:t>2.</w:t>
      </w:r>
      <w:r w:rsidR="0040730C">
        <w:t>8</w:t>
      </w:r>
      <w:r w:rsidRPr="00C05B96">
        <w:t xml:space="preserve">. Медицинское обслуживание детей в </w:t>
      </w:r>
      <w:r w:rsidR="00E05032">
        <w:t>детском саду</w:t>
      </w:r>
      <w:r w:rsidRPr="00C05B96">
        <w:t xml:space="preserve"> обеспечивают органы здравоохранения. Медицинский персонал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w:t>
      </w:r>
      <w:r w:rsidR="00E05032">
        <w:t>Детский сад</w:t>
      </w:r>
      <w:r w:rsidRPr="00C05B96">
        <w:t xml:space="preserve">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детей и работников дошкольного образовательного учреждения. Медицинские услуги в пределах функциональных обязанностей медицинского персонала детского сада оказываются бесплатно. Дополнительные медицинские услуги оплачиваются родителями (законными представителями).</w:t>
      </w:r>
    </w:p>
    <w:p w:rsidR="0018110F" w:rsidRPr="00C05B96" w:rsidRDefault="00FD1D18" w:rsidP="00AF518C">
      <w:pPr>
        <w:shd w:val="clear" w:color="auto" w:fill="FFFFFF"/>
        <w:jc w:val="both"/>
      </w:pPr>
      <w:r w:rsidRPr="00C05B96">
        <w:t>2.</w:t>
      </w:r>
      <w:r w:rsidR="0040730C">
        <w:t>9</w:t>
      </w:r>
      <w:r w:rsidRPr="00C05B96">
        <w:t xml:space="preserve">. </w:t>
      </w:r>
      <w:r w:rsidR="00B75F65">
        <w:t>Р</w:t>
      </w:r>
      <w:r w:rsidRPr="00C05B96">
        <w:t>аботники детского сада в обязательном порядке проходят</w:t>
      </w:r>
      <w:r w:rsidR="00CC66EA">
        <w:t xml:space="preserve"> один</w:t>
      </w:r>
      <w:r w:rsidR="00B75F65">
        <w:t xml:space="preserve"> раза в год</w:t>
      </w:r>
      <w:r w:rsidRPr="00C05B96">
        <w:t xml:space="preserve"> периодическое медицинское обследование, которое проводится за счет средств Учредителя.</w:t>
      </w:r>
    </w:p>
    <w:p w:rsidR="0018110F" w:rsidRPr="00C05B96" w:rsidRDefault="00FD1D18" w:rsidP="00AF518C">
      <w:pPr>
        <w:shd w:val="clear" w:color="auto" w:fill="FFFFFF"/>
        <w:jc w:val="both"/>
      </w:pPr>
      <w:r w:rsidRPr="00C05B96">
        <w:t>2.</w:t>
      </w:r>
      <w:r w:rsidR="007844F3">
        <w:t>1</w:t>
      </w:r>
      <w:r w:rsidR="0040730C">
        <w:t>0</w:t>
      </w:r>
      <w:r w:rsidRPr="00C05B96">
        <w:t xml:space="preserve">. Детский сад создаёт условия, гарантирующие охрану и укрепление здоровья </w:t>
      </w:r>
      <w:r w:rsidR="0013247E">
        <w:t>детей</w:t>
      </w:r>
      <w:r w:rsidRPr="00C05B96">
        <w:t>.</w:t>
      </w:r>
    </w:p>
    <w:p w:rsidR="0018110F" w:rsidRPr="00C05B96" w:rsidRDefault="00FD1D18" w:rsidP="00AF518C">
      <w:pPr>
        <w:shd w:val="clear" w:color="auto" w:fill="FFFFFF"/>
        <w:jc w:val="both"/>
      </w:pPr>
      <w:r w:rsidRPr="00C05B96">
        <w:t>2.</w:t>
      </w:r>
      <w:r w:rsidR="007844F3">
        <w:t>1</w:t>
      </w:r>
      <w:r w:rsidR="0040730C">
        <w:t>1</w:t>
      </w:r>
      <w:r w:rsidRPr="00C05B96">
        <w:t xml:space="preserve">. Организация питания в детском саду возлагается на </w:t>
      </w:r>
      <w:r w:rsidR="0018110F" w:rsidRPr="00C05B96">
        <w:t>д</w:t>
      </w:r>
      <w:r w:rsidRPr="00C05B96">
        <w:t>етский сад.</w:t>
      </w:r>
    </w:p>
    <w:p w:rsidR="0018110F" w:rsidRPr="00C05B96" w:rsidRDefault="00FD1D18" w:rsidP="00AF518C">
      <w:pPr>
        <w:shd w:val="clear" w:color="auto" w:fill="FFFFFF"/>
        <w:jc w:val="both"/>
        <w:rPr>
          <w:color w:val="FF0000"/>
        </w:rPr>
      </w:pPr>
      <w:r w:rsidRPr="00C05B96">
        <w:lastRenderedPageBreak/>
        <w:t>2.</w:t>
      </w:r>
      <w:r w:rsidR="007844F3">
        <w:t>1</w:t>
      </w:r>
      <w:r w:rsidR="0040730C">
        <w:t>2</w:t>
      </w:r>
      <w:r w:rsidRPr="00C05B96">
        <w:t>. Детский сад обеспечивает гарантированное сбалансированное 3-х разовое питание детей в соответствии с их возрастом и временем пребывания в детском саду по действующим нормам</w:t>
      </w:r>
      <w:r w:rsidRPr="00C05B96">
        <w:rPr>
          <w:color w:val="FF0000"/>
        </w:rPr>
        <w:t>.</w:t>
      </w:r>
    </w:p>
    <w:p w:rsidR="0018110F" w:rsidRDefault="00FD1D18" w:rsidP="00AF518C">
      <w:pPr>
        <w:shd w:val="clear" w:color="auto" w:fill="FFFFFF"/>
        <w:jc w:val="both"/>
      </w:pPr>
      <w:r w:rsidRPr="00C05B96">
        <w:t>2.</w:t>
      </w:r>
      <w:r w:rsidR="00F8590C">
        <w:t>1</w:t>
      </w:r>
      <w:r w:rsidR="0040730C">
        <w:t>3</w:t>
      </w:r>
      <w:r w:rsidR="00E05032">
        <w:t>.</w:t>
      </w:r>
      <w:r w:rsidRPr="00C05B96">
        <w:t xml:space="preserve"> Контроль за качеством,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реализации продуктов возлагается на медицинский персонал, заведующ</w:t>
      </w:r>
      <w:r w:rsidR="007844F3">
        <w:t>ую</w:t>
      </w:r>
      <w:r w:rsidRPr="00C05B96">
        <w:t>.</w:t>
      </w:r>
    </w:p>
    <w:p w:rsidR="00CA236E" w:rsidRDefault="00CA236E" w:rsidP="0018110F">
      <w:pPr>
        <w:pStyle w:val="1"/>
        <w:jc w:val="center"/>
        <w:rPr>
          <w:b/>
          <w:sz w:val="24"/>
        </w:rPr>
      </w:pPr>
      <w:bookmarkStart w:id="0" w:name="_Toc42626253"/>
      <w:bookmarkStart w:id="1" w:name="_Toc43734539"/>
    </w:p>
    <w:p w:rsidR="00E05032" w:rsidRPr="00E05032" w:rsidRDefault="0018110F" w:rsidP="00E05032">
      <w:pPr>
        <w:pStyle w:val="ConsPlusNormal"/>
        <w:widowControl/>
        <w:ind w:firstLine="0"/>
        <w:jc w:val="center"/>
        <w:rPr>
          <w:rFonts w:ascii="Times New Roman" w:hAnsi="Times New Roman" w:cs="Times New Roman"/>
          <w:b/>
          <w:sz w:val="24"/>
        </w:rPr>
      </w:pPr>
      <w:r w:rsidRPr="00E05032">
        <w:rPr>
          <w:rFonts w:ascii="Times New Roman" w:hAnsi="Times New Roman" w:cs="Times New Roman"/>
          <w:b/>
          <w:sz w:val="24"/>
        </w:rPr>
        <w:t>3. ОБРАЗОВАТЕЛЬНЫЙ ПРОЦЕСС</w:t>
      </w:r>
      <w:bookmarkEnd w:id="0"/>
      <w:bookmarkEnd w:id="1"/>
    </w:p>
    <w:p w:rsidR="0040730C" w:rsidRDefault="00791E3A" w:rsidP="0040730C">
      <w:pPr>
        <w:pStyle w:val="2"/>
        <w:ind w:firstLine="0"/>
      </w:pPr>
      <w:r>
        <w:t>3.1. Детский сад</w:t>
      </w:r>
      <w:r w:rsidR="000C460B">
        <w:t xml:space="preserve"> осуществля</w:t>
      </w:r>
      <w:r>
        <w:t>е</w:t>
      </w:r>
      <w:r w:rsidR="000C460B">
        <w:t>т свою деятельность в соответствии с законодательством об образовании, в том числе:  обеспечива</w:t>
      </w:r>
      <w:r>
        <w:t>ет</w:t>
      </w:r>
      <w:r w:rsidR="000C460B">
        <w:t xml:space="preserve">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w:t>
      </w:r>
      <w:r>
        <w:t>и потребностям воспитанников;</w:t>
      </w:r>
      <w:r w:rsidR="00FF1871">
        <w:t xml:space="preserve">  созда</w:t>
      </w:r>
      <w:r>
        <w:t>ет</w:t>
      </w:r>
      <w:r w:rsidR="000C460B">
        <w:t xml:space="preserve"> безопасные условия обучения, воспитания воспитанников, присмотра и ухода за детьми, их содержания в соответствии с установленными нормами, обеспечивающими жизнь и здоровье детей, работников;  соблюда</w:t>
      </w:r>
      <w:r>
        <w:t>ет</w:t>
      </w:r>
      <w:r w:rsidR="000C460B">
        <w:t xml:space="preserve"> права и свободы воспитанников, родителей (законных представителей) несовершеннолетних детей, работников.</w:t>
      </w:r>
    </w:p>
    <w:p w:rsidR="0018110F" w:rsidRPr="0040730C" w:rsidRDefault="0018110F" w:rsidP="00AF518C">
      <w:pPr>
        <w:pStyle w:val="2"/>
        <w:ind w:firstLine="0"/>
        <w:rPr>
          <w:b/>
        </w:rPr>
      </w:pPr>
      <w:r w:rsidRPr="00C05B96">
        <w:t>3.</w:t>
      </w:r>
      <w:r w:rsidR="0040730C">
        <w:t>2</w:t>
      </w:r>
      <w:r w:rsidRPr="00C05B96">
        <w:t>. Основными задачами детского сада являются:</w:t>
      </w:r>
      <w:r w:rsidR="00E33954" w:rsidRPr="00E33954">
        <w:rPr>
          <w:sz w:val="28"/>
          <w:szCs w:val="28"/>
        </w:rPr>
        <w:t xml:space="preserve"> </w:t>
      </w:r>
      <w:r w:rsidR="00E33954" w:rsidRPr="00E33954">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17ADC" w:rsidRPr="00C05B96" w:rsidRDefault="00F17ADC" w:rsidP="00AF51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w:t>
      </w:r>
      <w:r w:rsidR="0040730C">
        <w:rPr>
          <w:rFonts w:ascii="Times New Roman" w:hAnsi="Times New Roman" w:cs="Times New Roman"/>
          <w:sz w:val="24"/>
          <w:szCs w:val="24"/>
        </w:rPr>
        <w:t>3</w:t>
      </w:r>
      <w:r>
        <w:rPr>
          <w:rFonts w:ascii="Times New Roman" w:hAnsi="Times New Roman" w:cs="Times New Roman"/>
          <w:sz w:val="24"/>
          <w:szCs w:val="24"/>
        </w:rPr>
        <w:t>.</w:t>
      </w:r>
      <w:r w:rsidRPr="00A6692D">
        <w:rPr>
          <w:rFonts w:ascii="Times New Roman" w:hAnsi="Times New Roman" w:cs="Times New Roman"/>
          <w:sz w:val="24"/>
          <w:szCs w:val="24"/>
        </w:rPr>
        <w:t xml:space="preserve"> </w:t>
      </w:r>
      <w:r w:rsidRPr="00C05B96">
        <w:rPr>
          <w:rFonts w:ascii="Times New Roman" w:hAnsi="Times New Roman" w:cs="Times New Roman"/>
          <w:sz w:val="24"/>
          <w:szCs w:val="24"/>
        </w:rPr>
        <w:t xml:space="preserve">Содержание образовательного процесса в </w:t>
      </w:r>
      <w:r w:rsidR="007844F3">
        <w:rPr>
          <w:rFonts w:ascii="Times New Roman" w:hAnsi="Times New Roman" w:cs="Times New Roman"/>
          <w:sz w:val="24"/>
          <w:szCs w:val="24"/>
        </w:rPr>
        <w:t xml:space="preserve">детском саду </w:t>
      </w:r>
      <w:r w:rsidRPr="00C05B96">
        <w:rPr>
          <w:rFonts w:ascii="Times New Roman" w:hAnsi="Times New Roman" w:cs="Times New Roman"/>
          <w:sz w:val="24"/>
          <w:szCs w:val="24"/>
        </w:rPr>
        <w:t xml:space="preserve">определяется образовательной программой дошкольного образования, разрабатываемой, </w:t>
      </w:r>
      <w:r w:rsidR="00F8590C">
        <w:rPr>
          <w:rFonts w:ascii="Times New Roman" w:hAnsi="Times New Roman" w:cs="Times New Roman"/>
          <w:sz w:val="24"/>
          <w:szCs w:val="24"/>
        </w:rPr>
        <w:t>утверждаемой</w:t>
      </w:r>
      <w:r w:rsidRPr="00C05B96">
        <w:rPr>
          <w:rFonts w:ascii="Times New Roman" w:hAnsi="Times New Roman" w:cs="Times New Roman"/>
          <w:sz w:val="24"/>
          <w:szCs w:val="24"/>
        </w:rPr>
        <w:t xml:space="preserve"> и реализуемой им самостоятельно в соответствии с федер</w:t>
      </w:r>
      <w:r w:rsidR="00F8590C">
        <w:rPr>
          <w:rFonts w:ascii="Times New Roman" w:hAnsi="Times New Roman" w:cs="Times New Roman"/>
          <w:sz w:val="24"/>
          <w:szCs w:val="24"/>
        </w:rPr>
        <w:t>альным государственным</w:t>
      </w:r>
      <w:r w:rsidRPr="00C05B96">
        <w:rPr>
          <w:rFonts w:ascii="Times New Roman" w:hAnsi="Times New Roman" w:cs="Times New Roman"/>
          <w:sz w:val="24"/>
          <w:szCs w:val="24"/>
        </w:rPr>
        <w:t xml:space="preserve"> </w:t>
      </w:r>
      <w:r w:rsidR="00F8590C">
        <w:rPr>
          <w:rFonts w:ascii="Times New Roman" w:hAnsi="Times New Roman" w:cs="Times New Roman"/>
          <w:sz w:val="24"/>
          <w:szCs w:val="24"/>
        </w:rPr>
        <w:t xml:space="preserve">образовательным стандартом дошкольного образования и с учетом примерных образовательных программ.  </w:t>
      </w:r>
    </w:p>
    <w:p w:rsidR="00CE595D" w:rsidRDefault="0018110F" w:rsidP="00CE595D">
      <w:pPr>
        <w:pStyle w:val="2"/>
        <w:ind w:firstLine="0"/>
      </w:pPr>
      <w:r w:rsidRPr="00C05B96">
        <w:t>3.</w:t>
      </w:r>
      <w:r w:rsidR="0040730C">
        <w:t>4</w:t>
      </w:r>
      <w:r w:rsidRPr="00C05B96">
        <w:t>. Для реализации основных задач детский сад имеет право:</w:t>
      </w:r>
      <w:r w:rsidR="00CE595D">
        <w:t xml:space="preserve"> </w:t>
      </w:r>
    </w:p>
    <w:p w:rsidR="00D92E31" w:rsidRPr="00C05B96" w:rsidRDefault="00CE595D" w:rsidP="00CE595D">
      <w:pPr>
        <w:pStyle w:val="2"/>
        <w:ind w:firstLine="0"/>
      </w:pPr>
      <w:r>
        <w:t xml:space="preserve">- </w:t>
      </w:r>
      <w:r w:rsidR="00E33954" w:rsidRPr="0035671B">
        <w:rPr>
          <w:sz w:val="28"/>
          <w:szCs w:val="28"/>
        </w:rPr>
        <w:t xml:space="preserve"> </w:t>
      </w:r>
      <w:r w:rsidR="00E33954" w:rsidRPr="00CE595D">
        <w:t>определ</w:t>
      </w:r>
      <w:r>
        <w:t>ять</w:t>
      </w:r>
      <w:r w:rsidR="00E33954" w:rsidRPr="00CE595D">
        <w:t xml:space="preserve"> содержани</w:t>
      </w:r>
      <w:r>
        <w:t>е образования, выбор</w:t>
      </w:r>
      <w:r w:rsidR="00E33954" w:rsidRPr="00CE595D">
        <w:t xml:space="preserve"> учебно-методического обеспечения, образовательных технологий по реализуемо</w:t>
      </w:r>
      <w:r>
        <w:t>й им  образовательной программе;</w:t>
      </w:r>
    </w:p>
    <w:p w:rsidR="0018110F" w:rsidRPr="00C05B96" w:rsidRDefault="0018110F" w:rsidP="00AF518C">
      <w:pPr>
        <w:pStyle w:val="2"/>
        <w:ind w:firstLine="0"/>
      </w:pPr>
      <w:r w:rsidRPr="00C05B96">
        <w:t>- самостоятельно разрабатывать и утверждать план работы детского сада;</w:t>
      </w:r>
    </w:p>
    <w:p w:rsidR="00636002" w:rsidRPr="00C05B96" w:rsidRDefault="0018110F" w:rsidP="00AF518C">
      <w:pPr>
        <w:pStyle w:val="2"/>
        <w:ind w:firstLine="0"/>
      </w:pPr>
      <w:r w:rsidRPr="00C05B96">
        <w:t>- проводить научно-методические семинары для воспитателе</w:t>
      </w:r>
      <w:r w:rsidR="00001174">
        <w:t>й с целью обобщения и распространения</w:t>
      </w:r>
      <w:r w:rsidRPr="00C05B96">
        <w:t xml:space="preserve"> собственного опыта работы; инновационных технологий в другие образовательные учреждения;</w:t>
      </w:r>
    </w:p>
    <w:p w:rsidR="00E742FB" w:rsidRDefault="0018110F" w:rsidP="00AF518C">
      <w:pPr>
        <w:pStyle w:val="2"/>
        <w:ind w:firstLine="0"/>
      </w:pPr>
      <w:r w:rsidRPr="00C05B96">
        <w:t>- оказывать квалифицированную консультативную помощь воспитателям образовательных учреждений города и района в различных формах научно-исследовательских работ по проблемам раз</w:t>
      </w:r>
      <w:r w:rsidR="00666452">
        <w:t>вития и воспитания дошкольников</w:t>
      </w:r>
      <w:r w:rsidR="00E742FB">
        <w:t>.</w:t>
      </w:r>
    </w:p>
    <w:p w:rsidR="00B75F65" w:rsidRDefault="0018110F" w:rsidP="00636002">
      <w:pPr>
        <w:pStyle w:val="2"/>
        <w:ind w:firstLine="0"/>
      </w:pPr>
      <w:r w:rsidRPr="00C05B96">
        <w:t xml:space="preserve">- </w:t>
      </w:r>
      <w:r w:rsidR="00666452">
        <w:t>предоставлять дополнительные образовательные услуги (в том числе платные), согласно положению об организации деятельности по оказанию дополнительных платных образовательных услуг;</w:t>
      </w:r>
    </w:p>
    <w:p w:rsidR="00666452" w:rsidRPr="00EB68E3" w:rsidRDefault="00666452" w:rsidP="00636002">
      <w:pPr>
        <w:pStyle w:val="2"/>
        <w:ind w:firstLine="0"/>
      </w:pPr>
      <w:r>
        <w:t>Платные образовательные услуги не могут быть оказаны взамен и в рамках основной образовательной деятельности, финансируемой Учредителем.</w:t>
      </w:r>
    </w:p>
    <w:p w:rsidR="0018110F" w:rsidRPr="00C05B96" w:rsidRDefault="00B75F65" w:rsidP="00D92E31">
      <w:pPr>
        <w:pStyle w:val="2"/>
        <w:ind w:firstLine="0"/>
      </w:pPr>
      <w:r>
        <w:t>3.</w:t>
      </w:r>
      <w:r w:rsidR="0040730C">
        <w:t>5</w:t>
      </w:r>
      <w:r w:rsidRPr="00E05032">
        <w:t>.</w:t>
      </w:r>
      <w:r w:rsidR="00D92E31">
        <w:t xml:space="preserve"> </w:t>
      </w:r>
      <w:r w:rsidR="0018110F" w:rsidRPr="00C05B96">
        <w:t>Обучение и воспитание в детском саду ведется на русском языке.</w:t>
      </w:r>
    </w:p>
    <w:p w:rsidR="0018110F" w:rsidRPr="00C05B96" w:rsidRDefault="0018110F" w:rsidP="00AF518C">
      <w:pPr>
        <w:pStyle w:val="2"/>
        <w:ind w:firstLine="0"/>
      </w:pPr>
      <w:r w:rsidRPr="00C05B96">
        <w:t>3.</w:t>
      </w:r>
      <w:r w:rsidR="0040730C">
        <w:t>6</w:t>
      </w:r>
      <w:r w:rsidRPr="00C05B96">
        <w:t xml:space="preserve">. Детский сад обеспечивает сбалансированный режим дня и рациональную организацию всех видов детской деятельности, в соответствии </w:t>
      </w:r>
      <w:r w:rsidR="00D92E31">
        <w:t xml:space="preserve"> с федеральным государственным</w:t>
      </w:r>
      <w:r w:rsidR="00B23031">
        <w:t xml:space="preserve"> </w:t>
      </w:r>
      <w:r w:rsidR="00D92E31">
        <w:t>стандартом дошкольного образования</w:t>
      </w:r>
      <w:r w:rsidR="00B23031">
        <w:t xml:space="preserve"> и </w:t>
      </w:r>
      <w:r w:rsidRPr="00C05B96">
        <w:t xml:space="preserve"> СанПиН.</w:t>
      </w:r>
    </w:p>
    <w:p w:rsidR="0004092C" w:rsidRPr="00C05B96" w:rsidRDefault="0018110F" w:rsidP="00AF518C">
      <w:pPr>
        <w:pStyle w:val="2"/>
        <w:ind w:firstLine="0"/>
      </w:pPr>
      <w:r w:rsidRPr="00C05B96">
        <w:t>3.</w:t>
      </w:r>
      <w:r w:rsidR="0040730C">
        <w:t>7</w:t>
      </w:r>
      <w:r w:rsidRPr="00C05B96">
        <w:t>. Детский сад несет в установленном законодательством Российской Федерации порядке ответственность за:</w:t>
      </w:r>
    </w:p>
    <w:p w:rsidR="00CE595D" w:rsidRPr="00C05B96" w:rsidRDefault="0004092C" w:rsidP="00AF518C">
      <w:pPr>
        <w:pStyle w:val="2"/>
        <w:ind w:firstLine="0"/>
      </w:pPr>
      <w:r w:rsidRPr="00C05B96">
        <w:t xml:space="preserve">- </w:t>
      </w:r>
      <w:r w:rsidR="0018110F" w:rsidRPr="00C05B96">
        <w:t xml:space="preserve">выполнение функций, определенных его </w:t>
      </w:r>
      <w:r w:rsidR="0013247E">
        <w:t xml:space="preserve"> У</w:t>
      </w:r>
      <w:r w:rsidR="0018110F" w:rsidRPr="00C05B96">
        <w:t>ставом;</w:t>
      </w:r>
    </w:p>
    <w:p w:rsidR="0018110F" w:rsidRPr="00C05B96" w:rsidRDefault="00B37542" w:rsidP="00AF518C">
      <w:pPr>
        <w:pStyle w:val="2"/>
        <w:ind w:firstLine="0"/>
      </w:pPr>
      <w:r>
        <w:t>-</w:t>
      </w:r>
      <w:r w:rsidR="00CE595D">
        <w:t xml:space="preserve"> </w:t>
      </w:r>
      <w:r w:rsidR="0018110F" w:rsidRPr="00C05B96">
        <w:t>реализацию в полном объеме основной общеобразовательной программы дошкольного образования</w:t>
      </w:r>
      <w:r w:rsidR="00920E68">
        <w:t xml:space="preserve"> и её качество</w:t>
      </w:r>
      <w:r w:rsidR="0018110F" w:rsidRPr="00C05B96">
        <w:t>;</w:t>
      </w:r>
    </w:p>
    <w:p w:rsidR="00FF4CFC" w:rsidRDefault="00B37542" w:rsidP="00FF4CFC">
      <w:pPr>
        <w:pStyle w:val="2"/>
        <w:ind w:firstLine="0"/>
      </w:pPr>
      <w:r>
        <w:lastRenderedPageBreak/>
        <w:t>-</w:t>
      </w:r>
      <w:r w:rsidR="00CE595D">
        <w:t xml:space="preserve"> </w:t>
      </w:r>
      <w:r w:rsidR="0018110F" w:rsidRPr="00C05B96">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FF4CFC" w:rsidRDefault="0004092C" w:rsidP="00FF4CFC">
      <w:pPr>
        <w:pStyle w:val="2"/>
        <w:ind w:firstLine="0"/>
      </w:pPr>
      <w:r w:rsidRPr="00CE595D">
        <w:t xml:space="preserve">- </w:t>
      </w:r>
      <w:r w:rsidR="0018110F" w:rsidRPr="00CE595D">
        <w:t xml:space="preserve"> </w:t>
      </w:r>
      <w:r w:rsidR="00CE595D" w:rsidRPr="00CE595D">
        <w:t>создание безопасных условий обучения, воспитания, присмотра и ухода за воспитанниками, их содержание в соответствии с установленными нормами, обеспечивающими жизнь и здоровье воспитанников, работников детского сада;</w:t>
      </w:r>
    </w:p>
    <w:p w:rsidR="00CE595D" w:rsidRPr="00CE595D" w:rsidRDefault="00CE595D" w:rsidP="00FF4CFC">
      <w:pPr>
        <w:pStyle w:val="2"/>
        <w:ind w:firstLine="0"/>
      </w:pPr>
      <w:r w:rsidRPr="00CE595D">
        <w:t>- соблюд</w:t>
      </w:r>
      <w:r>
        <w:t>ение прав и свобод</w:t>
      </w:r>
      <w:r w:rsidRPr="00CE595D">
        <w:t xml:space="preserve"> </w:t>
      </w:r>
      <w:r w:rsidR="00FF4CFC">
        <w:t>воспитанников</w:t>
      </w:r>
      <w:r w:rsidRPr="00CE595D">
        <w:t xml:space="preserve">, родителей (законных представителей) </w:t>
      </w:r>
      <w:r w:rsidR="00FF4CFC">
        <w:t>воспитанников</w:t>
      </w:r>
      <w:r w:rsidRPr="00CE595D">
        <w:t xml:space="preserve">, работников </w:t>
      </w:r>
      <w:r w:rsidR="00FF4CFC">
        <w:t>детского сада</w:t>
      </w:r>
      <w:r w:rsidRPr="00CE595D">
        <w:t>.</w:t>
      </w:r>
    </w:p>
    <w:p w:rsidR="0004092C" w:rsidRDefault="00FF1871" w:rsidP="00FF1871">
      <w:pPr>
        <w:pStyle w:val="2"/>
        <w:ind w:firstLine="0"/>
        <w:jc w:val="center"/>
        <w:rPr>
          <w:b/>
        </w:rPr>
      </w:pPr>
      <w:r w:rsidRPr="00FF1871">
        <w:rPr>
          <w:b/>
        </w:rPr>
        <w:t>4. ОРГАНИЗАЦИЯ ОБУЧЕНИЯ И ВОСПИТАНИЯ ДЕТЕЙ С ОГРАНИЧЕННЫМИ ВОЗМОЖНОСТЯМИ ЗДОРОВЬЯ И ДЕТЕЙ-ИНВАЛИДОВ.</w:t>
      </w:r>
    </w:p>
    <w:p w:rsidR="00FF1871" w:rsidRDefault="00FF1871" w:rsidP="00FF1871">
      <w:pPr>
        <w:pStyle w:val="2"/>
        <w:ind w:firstLine="0"/>
        <w:jc w:val="center"/>
        <w:rPr>
          <w:b/>
        </w:rPr>
      </w:pPr>
    </w:p>
    <w:p w:rsidR="00FF1871" w:rsidRDefault="00FF1871" w:rsidP="00FF1871">
      <w:pPr>
        <w:pStyle w:val="2"/>
        <w:ind w:firstLine="0"/>
        <w:jc w:val="center"/>
        <w:rPr>
          <w:b/>
        </w:rPr>
      </w:pPr>
    </w:p>
    <w:p w:rsidR="00FF1871" w:rsidRDefault="00FF1871" w:rsidP="00FF1871">
      <w:pPr>
        <w:pStyle w:val="2"/>
        <w:ind w:firstLine="0"/>
        <w:jc w:val="center"/>
        <w:rPr>
          <w:b/>
        </w:rPr>
      </w:pPr>
    </w:p>
    <w:p w:rsidR="00FF1871" w:rsidRPr="00FF1871" w:rsidRDefault="00FF1871" w:rsidP="00FF1871">
      <w:pPr>
        <w:pStyle w:val="2"/>
        <w:ind w:firstLine="0"/>
        <w:jc w:val="center"/>
        <w:rPr>
          <w:b/>
        </w:rPr>
      </w:pPr>
    </w:p>
    <w:p w:rsidR="00721DDC" w:rsidRPr="00F17ADC" w:rsidRDefault="00FF1871" w:rsidP="00721DDC">
      <w:pPr>
        <w:autoSpaceDE w:val="0"/>
        <w:autoSpaceDN w:val="0"/>
        <w:adjustRightInd w:val="0"/>
        <w:spacing w:before="108" w:after="108"/>
        <w:jc w:val="center"/>
        <w:outlineLvl w:val="0"/>
        <w:rPr>
          <w:b/>
          <w:bCs/>
        </w:rPr>
      </w:pPr>
      <w:r>
        <w:rPr>
          <w:bCs/>
        </w:rPr>
        <w:t>5</w:t>
      </w:r>
      <w:r w:rsidR="00721DDC" w:rsidRPr="00F17ADC">
        <w:rPr>
          <w:b/>
          <w:bCs/>
        </w:rPr>
        <w:t xml:space="preserve">. </w:t>
      </w:r>
      <w:r w:rsidR="00F17ADC">
        <w:rPr>
          <w:b/>
          <w:bCs/>
        </w:rPr>
        <w:t>СТРУКТУРА ФИНАНСОВО-ХОЗЯЙСТВЕНОЙ ДЕЯТЕЛЬНОСТИ</w:t>
      </w:r>
    </w:p>
    <w:p w:rsidR="00721DDC" w:rsidRPr="00C542C2" w:rsidRDefault="00721DDC" w:rsidP="00721DDC">
      <w:pPr>
        <w:autoSpaceDE w:val="0"/>
        <w:autoSpaceDN w:val="0"/>
        <w:adjustRightInd w:val="0"/>
        <w:ind w:firstLine="720"/>
        <w:jc w:val="both"/>
      </w:pPr>
    </w:p>
    <w:p w:rsidR="0044407D" w:rsidRDefault="00721DDC" w:rsidP="0044407D">
      <w:pPr>
        <w:autoSpaceDE w:val="0"/>
        <w:autoSpaceDN w:val="0"/>
        <w:adjustRightInd w:val="0"/>
      </w:pPr>
      <w:r w:rsidRPr="00C542C2">
        <w:t xml:space="preserve">4.1. Права юридического лица у </w:t>
      </w:r>
      <w:r>
        <w:t>детского сада</w:t>
      </w:r>
      <w:r w:rsidRPr="00C542C2">
        <w:t xml:space="preserve"> в части ведения уставной финансово-хозяйственной деятельности возникают с момента его регистрации.</w:t>
      </w:r>
    </w:p>
    <w:p w:rsidR="00721DDC" w:rsidRPr="00C542C2" w:rsidRDefault="00721DDC" w:rsidP="0044407D">
      <w:pPr>
        <w:autoSpaceDE w:val="0"/>
        <w:autoSpaceDN w:val="0"/>
        <w:adjustRightInd w:val="0"/>
      </w:pPr>
      <w:r w:rsidRPr="00C542C2">
        <w:t xml:space="preserve"> 4.2. Все имущество </w:t>
      </w:r>
      <w:r>
        <w:t>детского сада</w:t>
      </w:r>
      <w:r w:rsidRPr="00C542C2">
        <w:t xml:space="preserve"> находится в муниципальной собственности города Пензы, отражается в самостоятельном балансе и закреплено за </w:t>
      </w:r>
      <w:r>
        <w:t xml:space="preserve">детским садом на </w:t>
      </w:r>
      <w:r w:rsidRPr="00C542C2">
        <w:t xml:space="preserve"> праве оперативного управления.</w:t>
      </w:r>
      <w:r w:rsidRPr="00C542C2">
        <w:br/>
        <w:t xml:space="preserve"> 4.3. Земельные участки закрепляются за </w:t>
      </w:r>
      <w:r>
        <w:t>детским садом</w:t>
      </w:r>
      <w:r w:rsidRPr="00C542C2">
        <w:t xml:space="preserve"> в порядке, установленном законодательством Российской Федерации.</w:t>
      </w:r>
    </w:p>
    <w:p w:rsidR="00721DDC" w:rsidRPr="00C542C2" w:rsidRDefault="00721DDC" w:rsidP="0044407D">
      <w:pPr>
        <w:autoSpaceDE w:val="0"/>
        <w:autoSpaceDN w:val="0"/>
        <w:adjustRightInd w:val="0"/>
      </w:pPr>
      <w:r w:rsidRPr="00C542C2">
        <w:t xml:space="preserve">4.4. </w:t>
      </w:r>
      <w:r w:rsidR="0044407D">
        <w:t xml:space="preserve">Детский сад </w:t>
      </w:r>
      <w:r w:rsidRPr="00C542C2">
        <w:t>несет ответственность за сохранность и эффективное использование закрепленного за ним имущества.</w:t>
      </w:r>
    </w:p>
    <w:p w:rsidR="00721DDC" w:rsidRPr="00C542C2" w:rsidRDefault="00721DDC" w:rsidP="0044407D">
      <w:pPr>
        <w:autoSpaceDE w:val="0"/>
        <w:autoSpaceDN w:val="0"/>
        <w:adjustRightInd w:val="0"/>
      </w:pPr>
      <w:r w:rsidRPr="00C542C2">
        <w:t xml:space="preserve">4.5. Изъятие и (или) отчуждение имущества, закрепленного за </w:t>
      </w:r>
      <w:r>
        <w:t>детским садом</w:t>
      </w:r>
      <w:r w:rsidRPr="00C542C2">
        <w:t>, допускается только в случаях и порядке, предусмотренных законодательством Российской Федерации.</w:t>
      </w:r>
    </w:p>
    <w:p w:rsidR="0044407D" w:rsidRDefault="00721DDC" w:rsidP="0044407D">
      <w:pPr>
        <w:autoSpaceDE w:val="0"/>
        <w:autoSpaceDN w:val="0"/>
        <w:adjustRightInd w:val="0"/>
      </w:pPr>
      <w:r w:rsidRPr="00C542C2">
        <w:t xml:space="preserve">4.6. </w:t>
      </w:r>
      <w:r w:rsidR="0044407D">
        <w:t>Детский сад</w:t>
      </w:r>
      <w:r w:rsidRPr="00C542C2">
        <w:t xml:space="preserve"> не имеет права совершать сделки, возможными последствиями которых является отчуждение или обременение имущества, закрепленного за образовательным учреждением, или имущества, приобретенного за счет средств, выделенных этому </w:t>
      </w:r>
      <w:r w:rsidR="0044407D">
        <w:t>детскому саду</w:t>
      </w:r>
      <w:r w:rsidRPr="00C542C2">
        <w:t xml:space="preserve"> собственником образовательного учреждения, за исключением случаев, если совершение таких сделок допускается федеральными законами.</w:t>
      </w:r>
    </w:p>
    <w:p w:rsidR="00721DDC" w:rsidRPr="00F17ADC" w:rsidRDefault="00721DDC" w:rsidP="0044407D">
      <w:pPr>
        <w:autoSpaceDE w:val="0"/>
        <w:autoSpaceDN w:val="0"/>
        <w:adjustRightInd w:val="0"/>
      </w:pPr>
      <w:r w:rsidRPr="00C542C2">
        <w:t xml:space="preserve"> </w:t>
      </w:r>
      <w:r w:rsidRPr="00F17ADC">
        <w:t xml:space="preserve">4.7.  Имуществом </w:t>
      </w:r>
      <w:r w:rsidR="0044407D" w:rsidRPr="00F17ADC">
        <w:t>детского сада</w:t>
      </w:r>
      <w:r w:rsidRPr="00F17ADC">
        <w:t xml:space="preserve">  являются движимое и недвижимое имущество, деньги, а также иные ценности, необходимые для выполнения детским садом</w:t>
      </w:r>
      <w:r w:rsidRPr="00F17ADC">
        <w:rPr>
          <w:i/>
        </w:rPr>
        <w:t xml:space="preserve"> </w:t>
      </w:r>
      <w:r w:rsidRPr="00F17ADC">
        <w:t xml:space="preserve"> целей, предусмотренных настоящим Уставом. </w:t>
      </w:r>
    </w:p>
    <w:p w:rsidR="0044407D" w:rsidRPr="00F17ADC" w:rsidRDefault="0044407D" w:rsidP="0044407D">
      <w:pPr>
        <w:autoSpaceDE w:val="0"/>
        <w:autoSpaceDN w:val="0"/>
        <w:adjustRightInd w:val="0"/>
      </w:pPr>
      <w:r w:rsidRPr="00F17ADC">
        <w:t xml:space="preserve"> </w:t>
      </w:r>
      <w:r w:rsidR="00721DDC" w:rsidRPr="00F17ADC">
        <w:t xml:space="preserve">4.8. Источниками формирования имущества </w:t>
      </w:r>
      <w:r w:rsidRPr="00F17ADC">
        <w:t>детского сада</w:t>
      </w:r>
      <w:r w:rsidR="00721DDC" w:rsidRPr="00F17ADC">
        <w:t xml:space="preserve"> в денежной и иных формах являются</w:t>
      </w:r>
      <w:r w:rsidR="00920E68">
        <w:t>:</w:t>
      </w:r>
    </w:p>
    <w:p w:rsidR="0044407D" w:rsidRPr="00F17ADC" w:rsidRDefault="00721DDC" w:rsidP="0044407D">
      <w:pPr>
        <w:autoSpaceDE w:val="0"/>
        <w:autoSpaceDN w:val="0"/>
        <w:adjustRightInd w:val="0"/>
      </w:pPr>
      <w:r w:rsidRPr="00F17ADC">
        <w:t>4.8.1. Субсидии на выполнение муниципального задания.</w:t>
      </w:r>
    </w:p>
    <w:p w:rsidR="00721DDC" w:rsidRPr="00F17ADC" w:rsidRDefault="00721DDC" w:rsidP="0044407D">
      <w:pPr>
        <w:autoSpaceDE w:val="0"/>
        <w:autoSpaceDN w:val="0"/>
        <w:adjustRightInd w:val="0"/>
      </w:pPr>
      <w:r w:rsidRPr="00F17ADC">
        <w:t>4.8.2. Бюджетные инвестиции и субсидии на иные цели.</w:t>
      </w:r>
    </w:p>
    <w:p w:rsidR="00721DDC" w:rsidRPr="00F17ADC" w:rsidRDefault="00721DDC" w:rsidP="0044407D">
      <w:pPr>
        <w:autoSpaceDE w:val="0"/>
        <w:autoSpaceDN w:val="0"/>
        <w:adjustRightInd w:val="0"/>
      </w:pPr>
      <w:r w:rsidRPr="00F17ADC">
        <w:t xml:space="preserve"> 4.8.3. Поступления от оказания детским садом услуг (выполнения работ) по основным видам деятельности, предоставление которых для физических и юридических лиц осуществляется на платной основе.</w:t>
      </w:r>
    </w:p>
    <w:p w:rsidR="0044407D" w:rsidRPr="00F17ADC" w:rsidRDefault="00721DDC" w:rsidP="0044407D">
      <w:pPr>
        <w:autoSpaceDE w:val="0"/>
        <w:autoSpaceDN w:val="0"/>
        <w:adjustRightInd w:val="0"/>
      </w:pPr>
      <w:r w:rsidRPr="00F17ADC">
        <w:t>4.8.4. Поступления от иной, приносящей доход деятельности.</w:t>
      </w:r>
    </w:p>
    <w:p w:rsidR="00721DDC" w:rsidRPr="00F17ADC" w:rsidRDefault="00721DDC" w:rsidP="0044407D">
      <w:pPr>
        <w:autoSpaceDE w:val="0"/>
        <w:autoSpaceDN w:val="0"/>
        <w:adjustRightInd w:val="0"/>
      </w:pPr>
      <w:r w:rsidRPr="00F17ADC">
        <w:t>4.8.5. Иные, не запрещенные законом источники.</w:t>
      </w:r>
    </w:p>
    <w:p w:rsidR="00721DDC" w:rsidRPr="00F17ADC" w:rsidRDefault="0044407D" w:rsidP="0044407D">
      <w:pPr>
        <w:shd w:val="clear" w:color="auto" w:fill="FFFFFF"/>
        <w:tabs>
          <w:tab w:val="left" w:pos="523"/>
        </w:tabs>
        <w:ind w:left="14"/>
        <w:rPr>
          <w:spacing w:val="-2"/>
        </w:rPr>
      </w:pPr>
      <w:r w:rsidRPr="00F17ADC">
        <w:rPr>
          <w:spacing w:val="-2"/>
        </w:rPr>
        <w:t>4.8.6.Детский сад</w:t>
      </w:r>
      <w:r w:rsidR="00721DDC" w:rsidRPr="00F17ADC">
        <w:rPr>
          <w:spacing w:val="-2"/>
        </w:rPr>
        <w:t xml:space="preserve"> вправе привлекать в порядке, установленном законодательством </w:t>
      </w:r>
      <w:r w:rsidR="00721DDC" w:rsidRPr="00F17ADC">
        <w:rPr>
          <w:spacing w:val="3"/>
        </w:rPr>
        <w:t>Российской  Федерации,  дополнительные  финансовые  средства за  счет</w:t>
      </w:r>
      <w:r w:rsidR="00721DDC" w:rsidRPr="00F17ADC">
        <w:rPr>
          <w:spacing w:val="2"/>
        </w:rPr>
        <w:t xml:space="preserve"> добровольных </w:t>
      </w:r>
      <w:r w:rsidR="00721DDC" w:rsidRPr="00F17ADC">
        <w:rPr>
          <w:spacing w:val="-2"/>
        </w:rPr>
        <w:t>пожертвований и целевых взносов физических и (или) юридических лиц.</w:t>
      </w:r>
    </w:p>
    <w:p w:rsidR="00721DDC" w:rsidRPr="00C542C2" w:rsidRDefault="00721DDC" w:rsidP="00F17ADC">
      <w:pPr>
        <w:shd w:val="clear" w:color="auto" w:fill="FFFFFF"/>
        <w:tabs>
          <w:tab w:val="left" w:pos="619"/>
        </w:tabs>
        <w:ind w:left="19"/>
        <w:jc w:val="both"/>
        <w:rPr>
          <w:spacing w:val="-7"/>
        </w:rPr>
      </w:pPr>
      <w:r w:rsidRPr="00F17ADC">
        <w:rPr>
          <w:spacing w:val="6"/>
        </w:rPr>
        <w:t xml:space="preserve">Привлечение </w:t>
      </w:r>
      <w:r w:rsidRPr="00F17ADC">
        <w:t>детским садом</w:t>
      </w:r>
      <w:r w:rsidRPr="00F17ADC">
        <w:rPr>
          <w:spacing w:val="6"/>
        </w:rPr>
        <w:t xml:space="preserve"> дополнительных  средств </w:t>
      </w:r>
      <w:r w:rsidRPr="00F17ADC">
        <w:rPr>
          <w:spacing w:val="3"/>
        </w:rPr>
        <w:t>за  счет</w:t>
      </w:r>
      <w:r w:rsidRPr="00F17ADC">
        <w:rPr>
          <w:spacing w:val="3"/>
        </w:rPr>
        <w:br/>
      </w:r>
      <w:r w:rsidRPr="00F17ADC">
        <w:rPr>
          <w:spacing w:val="2"/>
        </w:rPr>
        <w:t>предоставления   платных       услуг,    а   также   за   счет   добровольных</w:t>
      </w:r>
      <w:r w:rsidRPr="00F17ADC">
        <w:rPr>
          <w:spacing w:val="2"/>
        </w:rPr>
        <w:br/>
      </w:r>
      <w:r w:rsidRPr="00F17ADC">
        <w:rPr>
          <w:spacing w:val="-2"/>
        </w:rPr>
        <w:t>пожертвований и целевых взносов физических и (или) юридических лиц</w:t>
      </w:r>
      <w:r w:rsidRPr="00F17ADC">
        <w:rPr>
          <w:spacing w:val="6"/>
        </w:rPr>
        <w:t xml:space="preserve"> не  влечет за </w:t>
      </w:r>
      <w:r w:rsidRPr="00F17ADC">
        <w:rPr>
          <w:spacing w:val="6"/>
        </w:rPr>
        <w:lastRenderedPageBreak/>
        <w:t xml:space="preserve">собой </w:t>
      </w:r>
      <w:r w:rsidRPr="00F17ADC">
        <w:rPr>
          <w:spacing w:val="7"/>
        </w:rPr>
        <w:t>снижение нормативо</w:t>
      </w:r>
      <w:r w:rsidR="00FD3F69">
        <w:rPr>
          <w:spacing w:val="7"/>
        </w:rPr>
        <w:t>в и (или) абсолютных размеров его</w:t>
      </w:r>
      <w:r w:rsidRPr="00F17ADC">
        <w:rPr>
          <w:spacing w:val="7"/>
        </w:rPr>
        <w:t xml:space="preserve"> финансового обеспечения</w:t>
      </w:r>
      <w:r w:rsidRPr="00F17ADC">
        <w:rPr>
          <w:spacing w:val="-7"/>
        </w:rPr>
        <w:t>.</w:t>
      </w:r>
    </w:p>
    <w:p w:rsidR="00D92E31" w:rsidRDefault="00721DDC" w:rsidP="0044407D">
      <w:pPr>
        <w:autoSpaceDE w:val="0"/>
        <w:autoSpaceDN w:val="0"/>
        <w:adjustRightInd w:val="0"/>
      </w:pPr>
      <w:r w:rsidRPr="00C542C2">
        <w:rPr>
          <w:b/>
        </w:rPr>
        <w:t xml:space="preserve"> </w:t>
      </w:r>
      <w:r w:rsidRPr="00C542C2">
        <w:t xml:space="preserve">4.9. </w:t>
      </w:r>
      <w:r w:rsidR="00D92E31">
        <w:t>Учреждение вправе оказывать платные услуги по обеспечению трех разовым горячим питанием воспитанников дошкольного возраста в других муниципальных бюджетных учреждениях города Пензы.</w:t>
      </w:r>
    </w:p>
    <w:p w:rsidR="0050306A" w:rsidRDefault="00D92E31" w:rsidP="0044407D">
      <w:pPr>
        <w:autoSpaceDE w:val="0"/>
        <w:autoSpaceDN w:val="0"/>
        <w:adjustRightInd w:val="0"/>
      </w:pPr>
      <w:r>
        <w:t xml:space="preserve">4.10. </w:t>
      </w:r>
      <w:r w:rsidR="00721DDC" w:rsidRPr="00C542C2">
        <w:t>Порядок поступления средств определяется в соответствии с действующим бюджетным законодательством Российской Федерации, нормативными правовыми актами Пензенской области, города Пензы.</w:t>
      </w:r>
    </w:p>
    <w:p w:rsidR="002E35BD" w:rsidRDefault="0044407D" w:rsidP="0044407D">
      <w:pPr>
        <w:autoSpaceDE w:val="0"/>
        <w:autoSpaceDN w:val="0"/>
        <w:adjustRightInd w:val="0"/>
      </w:pPr>
      <w:r>
        <w:t xml:space="preserve"> </w:t>
      </w:r>
      <w:r w:rsidR="00721DDC" w:rsidRPr="00C542C2">
        <w:t>4.1</w:t>
      </w:r>
      <w:r w:rsidR="002E35BD">
        <w:t>1</w:t>
      </w:r>
      <w:r w:rsidRPr="0044407D">
        <w:t xml:space="preserve"> </w:t>
      </w:r>
      <w:r w:rsidR="00D92E31">
        <w:t>Учредитель вправе приостановить приносящую д</w:t>
      </w:r>
      <w:r w:rsidR="002E35BD">
        <w:t>оход деятельность детского сада, если она наносит ущерб уставной деятельности, до решения суда по этому вопросу.</w:t>
      </w:r>
    </w:p>
    <w:p w:rsidR="00721DDC" w:rsidRPr="00C542C2" w:rsidRDefault="002E35BD" w:rsidP="0044407D">
      <w:pPr>
        <w:autoSpaceDE w:val="0"/>
        <w:autoSpaceDN w:val="0"/>
        <w:adjustRightInd w:val="0"/>
      </w:pPr>
      <w:r>
        <w:t xml:space="preserve">4.12. </w:t>
      </w:r>
      <w:r w:rsidR="0044407D">
        <w:t>Детский сад</w:t>
      </w:r>
      <w:r w:rsidR="0044407D" w:rsidRPr="00C542C2">
        <w:t xml:space="preserve"> </w:t>
      </w:r>
      <w:r w:rsidR="00721DDC" w:rsidRPr="00C542C2">
        <w:t>расходует бюджетные средства исключительно в порядке и на условиях, установленных законодательством Российской Федерации, нормативными правовыми актами Пензенской области, города Пензы.</w:t>
      </w:r>
    </w:p>
    <w:p w:rsidR="00721DDC" w:rsidRPr="00F17ADC" w:rsidRDefault="00721DDC" w:rsidP="00F17ADC">
      <w:pPr>
        <w:autoSpaceDE w:val="0"/>
        <w:autoSpaceDN w:val="0"/>
        <w:adjustRightInd w:val="0"/>
        <w:jc w:val="both"/>
        <w:outlineLvl w:val="0"/>
      </w:pPr>
      <w:r w:rsidRPr="00F17ADC">
        <w:t>4.1</w:t>
      </w:r>
      <w:r w:rsidR="002E35BD">
        <w:t>3</w:t>
      </w:r>
      <w:r w:rsidRPr="00F17ADC">
        <w:t xml:space="preserve">. </w:t>
      </w:r>
      <w:r w:rsidR="0044407D" w:rsidRPr="00F17ADC">
        <w:t>Детский сад</w:t>
      </w:r>
      <w:r w:rsidRPr="00F17ADC">
        <w:rPr>
          <w:i/>
        </w:rPr>
        <w:t xml:space="preserve"> </w:t>
      </w:r>
      <w:r w:rsidRPr="00F17ADC">
        <w:t xml:space="preserve"> открывает и ведет лицевые счета для учета операций в порядке, установленном Федеральным казначейством.</w:t>
      </w:r>
      <w:r w:rsidR="00920E68">
        <w:t xml:space="preserve"> О</w:t>
      </w:r>
      <w:r w:rsidRPr="00F17ADC">
        <w:t>существляет операции с поступающими ей в соответствии с законодательством Российской Федерации средствами через лицевые счета, открытые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721DDC" w:rsidRPr="00F17ADC" w:rsidRDefault="00721DDC" w:rsidP="00F17ADC">
      <w:pPr>
        <w:autoSpaceDE w:val="0"/>
        <w:autoSpaceDN w:val="0"/>
        <w:adjustRightInd w:val="0"/>
        <w:jc w:val="both"/>
        <w:rPr>
          <w:bCs/>
        </w:rPr>
      </w:pPr>
      <w:r w:rsidRPr="00F17ADC">
        <w:t>4.1</w:t>
      </w:r>
      <w:r w:rsidR="002E35BD">
        <w:t>4</w:t>
      </w:r>
      <w:r w:rsidRPr="00F17ADC">
        <w:t xml:space="preserve">. </w:t>
      </w:r>
      <w:r w:rsidR="0044407D" w:rsidRPr="00F17ADC">
        <w:t>Детский сад</w:t>
      </w:r>
      <w:r w:rsidRPr="00F17ADC">
        <w:rPr>
          <w:bCs/>
        </w:rPr>
        <w:t xml:space="preserve">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721DDC" w:rsidRPr="00F17ADC" w:rsidRDefault="00721DDC" w:rsidP="00F17ADC">
      <w:pPr>
        <w:autoSpaceDE w:val="0"/>
        <w:autoSpaceDN w:val="0"/>
        <w:adjustRightInd w:val="0"/>
        <w:jc w:val="both"/>
      </w:pPr>
      <w:r w:rsidRPr="00F17ADC">
        <w:t>4.1</w:t>
      </w:r>
      <w:r w:rsidR="002E35BD">
        <w:t>5</w:t>
      </w:r>
      <w:r w:rsidRPr="00F17ADC">
        <w:t xml:space="preserve">. Совершение </w:t>
      </w:r>
      <w:r w:rsidR="0044407D" w:rsidRPr="00F17ADC">
        <w:t>детским садом</w:t>
      </w:r>
      <w:r w:rsidRPr="00F17ADC">
        <w:t xml:space="preserve"> крупных сделок и сделок, в совершении которых имеется заинтересованность, осуществляется в соответствии с действующим законодательством.  </w:t>
      </w:r>
      <w:r w:rsidR="0044407D" w:rsidRPr="00F17ADC">
        <w:t>Детскому саду</w:t>
      </w:r>
      <w:r w:rsidRPr="00F17ADC">
        <w:t xml:space="preserve"> запрещено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ей из бюджета города Пензы, если  иное не установлено законодательством Российской Федерации.  </w:t>
      </w:r>
    </w:p>
    <w:p w:rsidR="00721DDC" w:rsidRPr="00F17ADC" w:rsidRDefault="00721DDC" w:rsidP="00F17ADC">
      <w:pPr>
        <w:autoSpaceDE w:val="0"/>
        <w:autoSpaceDN w:val="0"/>
        <w:adjustRightInd w:val="0"/>
        <w:jc w:val="both"/>
      </w:pPr>
      <w:r w:rsidRPr="00F17ADC">
        <w:t>4.1</w:t>
      </w:r>
      <w:r w:rsidR="002E35BD">
        <w:t>6</w:t>
      </w:r>
      <w:r w:rsidRPr="00F17ADC">
        <w:t xml:space="preserve">. Доходы, полученные от приносящей доход деятельности, и приобретенное за счет этих доходов имущество поступают в самостоятельное распоряжение </w:t>
      </w:r>
      <w:r w:rsidR="0044407D" w:rsidRPr="00F17ADC">
        <w:t>детского сада</w:t>
      </w:r>
      <w:r w:rsidRPr="00F17ADC">
        <w:rPr>
          <w:i/>
        </w:rPr>
        <w:t xml:space="preserve"> </w:t>
      </w:r>
      <w:r w:rsidRPr="00F17ADC">
        <w:t>и учитываются обособленно.</w:t>
      </w:r>
    </w:p>
    <w:p w:rsidR="00721DDC" w:rsidRPr="00F17ADC" w:rsidRDefault="00721DDC" w:rsidP="00F17ADC">
      <w:pPr>
        <w:autoSpaceDE w:val="0"/>
        <w:autoSpaceDN w:val="0"/>
        <w:adjustRightInd w:val="0"/>
        <w:jc w:val="both"/>
      </w:pPr>
      <w:r w:rsidRPr="00F17ADC">
        <w:t>4.1</w:t>
      </w:r>
      <w:r w:rsidR="002E35BD">
        <w:t>7</w:t>
      </w:r>
      <w:r w:rsidRPr="00F17ADC">
        <w:t xml:space="preserve">. </w:t>
      </w:r>
      <w:r w:rsidR="0044407D" w:rsidRPr="00F17ADC">
        <w:t>Детский сад</w:t>
      </w:r>
      <w:r w:rsidRPr="00F17ADC">
        <w:t xml:space="preserve"> ведет учет доходов и расходов </w:t>
      </w:r>
      <w:r w:rsidR="0044407D" w:rsidRPr="00F17ADC">
        <w:t>от</w:t>
      </w:r>
      <w:r w:rsidRPr="00F17ADC">
        <w:t xml:space="preserve"> приносящей доходы деятельности. 4.1</w:t>
      </w:r>
      <w:r w:rsidR="002E35BD">
        <w:t>8</w:t>
      </w:r>
      <w:r w:rsidRPr="00F17ADC">
        <w:rPr>
          <w:b/>
        </w:rPr>
        <w:t xml:space="preserve">.  </w:t>
      </w:r>
      <w:r w:rsidRPr="00F17ADC">
        <w:t xml:space="preserve">Средства, полученные </w:t>
      </w:r>
      <w:r w:rsidR="0044407D" w:rsidRPr="00F17ADC">
        <w:t>детским садом</w:t>
      </w:r>
      <w:r w:rsidRPr="00F17ADC">
        <w:t xml:space="preserve"> от приносящей доход деятельности и не использованные по состоянию на 31 декабря, зачисляются в тех же суммах на лицевой счет </w:t>
      </w:r>
      <w:r w:rsidR="0044407D" w:rsidRPr="00F17ADC">
        <w:t>детского сада.</w:t>
      </w:r>
    </w:p>
    <w:p w:rsidR="00721DDC" w:rsidRPr="00F17ADC" w:rsidRDefault="00721DDC" w:rsidP="00F17ADC">
      <w:pPr>
        <w:autoSpaceDE w:val="0"/>
        <w:autoSpaceDN w:val="0"/>
        <w:adjustRightInd w:val="0"/>
        <w:jc w:val="both"/>
      </w:pPr>
      <w:r w:rsidRPr="00F17ADC">
        <w:t>4.1</w:t>
      </w:r>
      <w:r w:rsidR="002E35BD">
        <w:t>9</w:t>
      </w:r>
      <w:r w:rsidRPr="00F17ADC">
        <w:t xml:space="preserve">. Право оперативного управления на муниципальное имущество возникает у </w:t>
      </w:r>
      <w:r w:rsidR="0050306A" w:rsidRPr="00F17ADC">
        <w:t>детского сада</w:t>
      </w:r>
      <w:r w:rsidRPr="00F17ADC">
        <w:t xml:space="preserve"> с момента фактической передачи этого имущества. С момента передачи имущества на </w:t>
      </w:r>
      <w:r w:rsidR="0050306A" w:rsidRPr="00F17ADC">
        <w:t xml:space="preserve">детский сад </w:t>
      </w:r>
      <w:r w:rsidRPr="00F17ADC">
        <w:t>переходят обязанности по учету, инвентаризации и сохранности имущества, закрепленного за ней.</w:t>
      </w:r>
    </w:p>
    <w:p w:rsidR="0044407D" w:rsidRPr="00F17ADC" w:rsidRDefault="00721DDC" w:rsidP="00F17ADC">
      <w:pPr>
        <w:autoSpaceDE w:val="0"/>
        <w:autoSpaceDN w:val="0"/>
        <w:adjustRightInd w:val="0"/>
        <w:jc w:val="both"/>
      </w:pPr>
      <w:r w:rsidRPr="00F17ADC">
        <w:t>4.</w:t>
      </w:r>
      <w:r w:rsidR="002E35BD">
        <w:t>20</w:t>
      </w:r>
      <w:r w:rsidRPr="00F17ADC">
        <w:t xml:space="preserve">. Деятельность </w:t>
      </w:r>
      <w:r w:rsidR="0050306A" w:rsidRPr="00F17ADC">
        <w:t>детского сада</w:t>
      </w:r>
      <w:r w:rsidRPr="00F17ADC">
        <w:t xml:space="preserve"> финансируется его Учредителем</w:t>
      </w:r>
      <w:r w:rsidR="0044407D" w:rsidRPr="00F17ADC">
        <w:t>.</w:t>
      </w:r>
      <w:r w:rsidRPr="00F17ADC">
        <w:t xml:space="preserve"> </w:t>
      </w:r>
    </w:p>
    <w:p w:rsidR="00721DDC" w:rsidRPr="00F17ADC" w:rsidRDefault="00721DDC" w:rsidP="00F17ADC">
      <w:pPr>
        <w:autoSpaceDE w:val="0"/>
        <w:autoSpaceDN w:val="0"/>
        <w:adjustRightInd w:val="0"/>
        <w:jc w:val="both"/>
      </w:pPr>
      <w:r w:rsidRPr="00F17ADC">
        <w:t>4.</w:t>
      </w:r>
      <w:r w:rsidR="002E35BD">
        <w:t>21</w:t>
      </w:r>
      <w:r w:rsidRPr="00F17ADC">
        <w:t xml:space="preserve">. </w:t>
      </w:r>
      <w:r w:rsidR="0050306A" w:rsidRPr="00F17ADC">
        <w:t xml:space="preserve">Детский сад </w:t>
      </w:r>
      <w:r w:rsidRPr="00F17ADC">
        <w:t>имеет самостоятельный баланс и осуществляет финансово-хозяйственную деятельность в пределах бюджетных и внебюджетных средств.</w:t>
      </w:r>
    </w:p>
    <w:p w:rsidR="00721DDC" w:rsidRPr="00F17ADC" w:rsidRDefault="00721DDC" w:rsidP="00F17ADC">
      <w:pPr>
        <w:autoSpaceDE w:val="0"/>
        <w:autoSpaceDN w:val="0"/>
        <w:adjustRightInd w:val="0"/>
        <w:jc w:val="both"/>
      </w:pPr>
      <w:r w:rsidRPr="00F17ADC">
        <w:t>4.2</w:t>
      </w:r>
      <w:r w:rsidR="002E35BD">
        <w:t>2</w:t>
      </w:r>
      <w:r w:rsidRPr="00F17ADC">
        <w:t xml:space="preserve">. </w:t>
      </w:r>
      <w:r w:rsidR="0050306A" w:rsidRPr="00F17ADC">
        <w:t>Детский сад</w:t>
      </w:r>
      <w:r w:rsidRPr="00F17ADC">
        <w:t xml:space="preserve">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721DDC" w:rsidRPr="00C542C2" w:rsidRDefault="00721DDC" w:rsidP="00F17ADC">
      <w:pPr>
        <w:autoSpaceDE w:val="0"/>
        <w:autoSpaceDN w:val="0"/>
        <w:adjustRightInd w:val="0"/>
        <w:jc w:val="both"/>
      </w:pPr>
      <w:r w:rsidRPr="00F17ADC">
        <w:t>4.2</w:t>
      </w:r>
      <w:r w:rsidR="002E35BD">
        <w:t>3</w:t>
      </w:r>
      <w:r w:rsidRPr="00F17ADC">
        <w:t xml:space="preserve">. </w:t>
      </w:r>
      <w:r w:rsidR="002E35BD">
        <w:t xml:space="preserve">За присмотр и уход за ребенком Учредитель устанавливает плату, взимаемую с родителей (законных представителей), и ее размер. </w:t>
      </w:r>
      <w:r w:rsidR="00182603">
        <w:t xml:space="preserve">Учредитель вправе снизить размер родительской платы или не взимать ее с отдельных категорий родителей (законных </w:t>
      </w:r>
      <w:r w:rsidR="00182603">
        <w:lastRenderedPageBreak/>
        <w:t>представителей) в определяемых им случаях и порядке. За присмотр и уход за детьми – инвалидами, детьми – сиротами и детьми оставшимися без попечения родителей, родительская плата не взимается.</w:t>
      </w:r>
    </w:p>
    <w:p w:rsidR="00AA416E" w:rsidRPr="00C05B96" w:rsidRDefault="00AA416E" w:rsidP="001F0FDA">
      <w:pPr>
        <w:pStyle w:val="2"/>
        <w:ind w:firstLine="0"/>
      </w:pPr>
    </w:p>
    <w:p w:rsidR="00AA416E" w:rsidRPr="00C05B96" w:rsidRDefault="00AA416E" w:rsidP="00AA416E">
      <w:pPr>
        <w:pStyle w:val="1"/>
        <w:jc w:val="center"/>
        <w:rPr>
          <w:b/>
          <w:sz w:val="24"/>
        </w:rPr>
      </w:pPr>
      <w:bookmarkStart w:id="2" w:name="_Toc42626257"/>
      <w:bookmarkStart w:id="3" w:name="_Toc43734543"/>
      <w:r w:rsidRPr="00C05B96">
        <w:rPr>
          <w:b/>
          <w:sz w:val="24"/>
        </w:rPr>
        <w:t xml:space="preserve">5. УПРАВЛЕНИЕ </w:t>
      </w:r>
      <w:bookmarkEnd w:id="2"/>
      <w:bookmarkEnd w:id="3"/>
      <w:r w:rsidR="00076AEF">
        <w:rPr>
          <w:b/>
          <w:sz w:val="24"/>
        </w:rPr>
        <w:t>ДЕТСКИМ САДОМ</w:t>
      </w:r>
    </w:p>
    <w:p w:rsidR="00AA416E" w:rsidRPr="00C05B96" w:rsidRDefault="00AA416E" w:rsidP="00AA416E">
      <w:pPr>
        <w:pStyle w:val="2"/>
        <w:rPr>
          <w:b/>
        </w:rPr>
      </w:pPr>
    </w:p>
    <w:p w:rsidR="009D56E6" w:rsidRDefault="00AA416E" w:rsidP="00AA416E">
      <w:pPr>
        <w:pStyle w:val="ConsPlusNormal"/>
        <w:widowControl/>
        <w:ind w:firstLine="0"/>
        <w:jc w:val="both"/>
        <w:rPr>
          <w:rFonts w:ascii="Times New Roman" w:hAnsi="Times New Roman" w:cs="Times New Roman"/>
          <w:sz w:val="24"/>
          <w:szCs w:val="24"/>
        </w:rPr>
      </w:pPr>
      <w:r w:rsidRPr="00C05B96">
        <w:rPr>
          <w:rFonts w:ascii="Times New Roman" w:hAnsi="Times New Roman" w:cs="Times New Roman"/>
          <w:sz w:val="24"/>
          <w:szCs w:val="24"/>
        </w:rPr>
        <w:t xml:space="preserve">5.1. Управление детским садом осуществляется в соответствии с </w:t>
      </w:r>
      <w:r w:rsidR="00F800B6">
        <w:rPr>
          <w:rFonts w:ascii="Times New Roman" w:hAnsi="Times New Roman" w:cs="Times New Roman"/>
          <w:sz w:val="24"/>
          <w:szCs w:val="24"/>
        </w:rPr>
        <w:t>Федеральным законом от 29.12.2012 №273-ФЗ</w:t>
      </w:r>
      <w:r w:rsidRPr="00C05B96">
        <w:rPr>
          <w:rFonts w:ascii="Times New Roman" w:hAnsi="Times New Roman" w:cs="Times New Roman"/>
          <w:sz w:val="24"/>
          <w:szCs w:val="24"/>
        </w:rPr>
        <w:t xml:space="preserve"> «Об образовании</w:t>
      </w:r>
      <w:r w:rsidR="00F800B6">
        <w:rPr>
          <w:rFonts w:ascii="Times New Roman" w:hAnsi="Times New Roman" w:cs="Times New Roman"/>
          <w:sz w:val="24"/>
          <w:szCs w:val="24"/>
        </w:rPr>
        <w:t xml:space="preserve"> в Российской Федерации</w:t>
      </w:r>
      <w:r w:rsidRPr="00C05B96">
        <w:rPr>
          <w:rFonts w:ascii="Times New Roman" w:hAnsi="Times New Roman" w:cs="Times New Roman"/>
          <w:sz w:val="24"/>
          <w:szCs w:val="24"/>
        </w:rPr>
        <w:t>»,</w:t>
      </w:r>
      <w:r w:rsidR="00F800B6">
        <w:rPr>
          <w:rFonts w:ascii="Times New Roman" w:hAnsi="Times New Roman" w:cs="Times New Roman"/>
          <w:sz w:val="24"/>
          <w:szCs w:val="24"/>
        </w:rPr>
        <w:t xml:space="preserve"> федеральным образовательным стандартом дошкольного образования,</w:t>
      </w:r>
      <w:r w:rsidRPr="00C05B96">
        <w:rPr>
          <w:rFonts w:ascii="Times New Roman" w:hAnsi="Times New Roman" w:cs="Times New Roman"/>
          <w:sz w:val="24"/>
          <w:szCs w:val="24"/>
        </w:rPr>
        <w:t xml:space="preserve"> иными законодательными актами Российской Федерации, настоящи</w:t>
      </w:r>
      <w:r w:rsidR="00F800B6">
        <w:rPr>
          <w:rFonts w:ascii="Times New Roman" w:hAnsi="Times New Roman" w:cs="Times New Roman"/>
          <w:sz w:val="24"/>
          <w:szCs w:val="24"/>
        </w:rPr>
        <w:t>м Уставом, строится на принципе</w:t>
      </w:r>
      <w:r w:rsidRPr="00C05B96">
        <w:rPr>
          <w:rFonts w:ascii="Times New Roman" w:hAnsi="Times New Roman" w:cs="Times New Roman"/>
          <w:sz w:val="24"/>
          <w:szCs w:val="24"/>
        </w:rPr>
        <w:t xml:space="preserve"> </w:t>
      </w:r>
      <w:r w:rsidR="009E668F">
        <w:rPr>
          <w:rFonts w:ascii="Times New Roman" w:hAnsi="Times New Roman" w:cs="Times New Roman"/>
          <w:sz w:val="24"/>
          <w:szCs w:val="24"/>
        </w:rPr>
        <w:t xml:space="preserve">единоначалия и </w:t>
      </w:r>
      <w:r w:rsidR="00F800B6">
        <w:rPr>
          <w:rFonts w:ascii="Times New Roman" w:hAnsi="Times New Roman" w:cs="Times New Roman"/>
          <w:sz w:val="24"/>
          <w:szCs w:val="24"/>
        </w:rPr>
        <w:t>коллегиальности</w:t>
      </w:r>
      <w:r w:rsidRPr="00C05B96">
        <w:rPr>
          <w:rFonts w:ascii="Times New Roman" w:hAnsi="Times New Roman" w:cs="Times New Roman"/>
          <w:sz w:val="24"/>
          <w:szCs w:val="24"/>
        </w:rPr>
        <w:t xml:space="preserve">. </w:t>
      </w:r>
    </w:p>
    <w:p w:rsidR="009D56E6" w:rsidRDefault="009D56E6" w:rsidP="009D56E6">
      <w:pPr>
        <w:pStyle w:val="ConsPlusNormal"/>
        <w:widowControl/>
        <w:ind w:firstLine="0"/>
        <w:jc w:val="both"/>
        <w:rPr>
          <w:rFonts w:ascii="Times New Roman" w:hAnsi="Times New Roman" w:cs="Times New Roman"/>
          <w:sz w:val="24"/>
          <w:szCs w:val="24"/>
        </w:rPr>
      </w:pPr>
      <w:r>
        <w:t>5.</w:t>
      </w:r>
      <w:r w:rsidR="004B3027">
        <w:t>2</w:t>
      </w:r>
      <w:r w:rsidRPr="00C05B96">
        <w:t>.</w:t>
      </w:r>
      <w:r w:rsidRPr="009D56E6">
        <w:rPr>
          <w:rFonts w:ascii="Times New Roman" w:hAnsi="Times New Roman" w:cs="Times New Roman"/>
          <w:sz w:val="24"/>
          <w:szCs w:val="24"/>
        </w:rPr>
        <w:t xml:space="preserve"> </w:t>
      </w:r>
      <w:r>
        <w:rPr>
          <w:rFonts w:ascii="Times New Roman" w:hAnsi="Times New Roman" w:cs="Times New Roman"/>
          <w:sz w:val="24"/>
          <w:szCs w:val="24"/>
        </w:rPr>
        <w:t>Единоличным исполнительным органом детского сада является заведующий</w:t>
      </w:r>
      <w:r w:rsidRPr="009D56E6">
        <w:t xml:space="preserve"> </w:t>
      </w:r>
      <w:r w:rsidRPr="009D56E6">
        <w:rPr>
          <w:rFonts w:ascii="Times New Roman" w:hAnsi="Times New Roman" w:cs="Times New Roman"/>
          <w:sz w:val="24"/>
          <w:szCs w:val="24"/>
        </w:rPr>
        <w:t>назначенный Учредителем</w:t>
      </w:r>
      <w:r>
        <w:rPr>
          <w:rFonts w:ascii="Times New Roman" w:hAnsi="Times New Roman" w:cs="Times New Roman"/>
          <w:sz w:val="24"/>
          <w:szCs w:val="24"/>
        </w:rPr>
        <w:t>, который осуществляет текущее руководство его деятельностью.</w:t>
      </w:r>
    </w:p>
    <w:p w:rsidR="009D56E6" w:rsidRPr="009D56E6" w:rsidRDefault="009D56E6" w:rsidP="009D56E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5.</w:t>
      </w:r>
      <w:r w:rsidR="004B3027">
        <w:rPr>
          <w:rFonts w:ascii="Times New Roman" w:hAnsi="Times New Roman" w:cs="Times New Roman"/>
          <w:sz w:val="24"/>
          <w:szCs w:val="24"/>
        </w:rPr>
        <w:t>2</w:t>
      </w:r>
      <w:r>
        <w:rPr>
          <w:rFonts w:ascii="Times New Roman" w:hAnsi="Times New Roman" w:cs="Times New Roman"/>
          <w:sz w:val="24"/>
          <w:szCs w:val="24"/>
        </w:rPr>
        <w:t>.</w:t>
      </w:r>
      <w:r w:rsidR="004B3027">
        <w:rPr>
          <w:rFonts w:ascii="Times New Roman" w:hAnsi="Times New Roman" w:cs="Times New Roman"/>
          <w:sz w:val="24"/>
          <w:szCs w:val="24"/>
        </w:rPr>
        <w:t>1</w:t>
      </w:r>
      <w:r>
        <w:rPr>
          <w:rFonts w:ascii="Times New Roman" w:hAnsi="Times New Roman" w:cs="Times New Roman"/>
          <w:sz w:val="24"/>
          <w:szCs w:val="24"/>
        </w:rPr>
        <w:t xml:space="preserve">. </w:t>
      </w:r>
      <w:r w:rsidR="00C54C3E">
        <w:rPr>
          <w:rFonts w:ascii="Times New Roman" w:hAnsi="Times New Roman" w:cs="Times New Roman"/>
          <w:sz w:val="24"/>
          <w:szCs w:val="24"/>
        </w:rPr>
        <w:t>Заведующий</w:t>
      </w:r>
      <w:r>
        <w:rPr>
          <w:rFonts w:ascii="Times New Roman" w:hAnsi="Times New Roman" w:cs="Times New Roman"/>
          <w:sz w:val="24"/>
          <w:szCs w:val="24"/>
        </w:rPr>
        <w:t xml:space="preserve"> самостоятельно осуществляет руководство деятельностью учреждения в соответствии с законодательством Российской Федерации, нормативными правовыми актами органов местного самоуправления, уставом детского сада, коллективным договором, соглашениями, локальными нормативными актами.</w:t>
      </w:r>
    </w:p>
    <w:p w:rsidR="009D56E6" w:rsidRDefault="009D56E6" w:rsidP="009D56E6">
      <w:pPr>
        <w:pStyle w:val="2"/>
        <w:ind w:firstLine="0"/>
      </w:pPr>
      <w:r w:rsidRPr="00C05B96">
        <w:t>Заведующий детским садом</w:t>
      </w:r>
      <w:r w:rsidR="00C54C3E">
        <w:t xml:space="preserve"> имеет право на</w:t>
      </w:r>
      <w:r w:rsidRPr="00C05B96">
        <w:t>:</w:t>
      </w:r>
    </w:p>
    <w:p w:rsidR="00C54C3E" w:rsidRDefault="00C54C3E" w:rsidP="009D56E6">
      <w:pPr>
        <w:pStyle w:val="2"/>
        <w:ind w:firstLine="0"/>
      </w:pPr>
      <w:r>
        <w:t>- осуществление действия без доверенности от имени детского сада;</w:t>
      </w:r>
    </w:p>
    <w:p w:rsidR="00C54C3E" w:rsidRDefault="000B29DA" w:rsidP="009D56E6">
      <w:pPr>
        <w:pStyle w:val="2"/>
        <w:ind w:firstLine="0"/>
      </w:pPr>
      <w:r>
        <w:t>- выдачу доверенности</w:t>
      </w:r>
      <w:r w:rsidR="00C54C3E">
        <w:t>, совершение иных юридически значимых действий;</w:t>
      </w:r>
    </w:p>
    <w:p w:rsidR="00C54C3E" w:rsidRDefault="00C54C3E" w:rsidP="009D56E6">
      <w:pPr>
        <w:pStyle w:val="2"/>
        <w:ind w:firstLine="0"/>
      </w:pPr>
      <w:r>
        <w:t>- открытие (закрытие) в установленном порядке счетов детского сада;</w:t>
      </w:r>
    </w:p>
    <w:p w:rsidR="00C54C3E" w:rsidRDefault="00C54C3E" w:rsidP="009D56E6">
      <w:pPr>
        <w:pStyle w:val="2"/>
        <w:ind w:firstLine="0"/>
      </w:pPr>
      <w:r>
        <w:t>- осуществление в установленном порядке приема на работу работников, а также заключение, изменение и расторжение трудовых договоров с ними;</w:t>
      </w:r>
    </w:p>
    <w:p w:rsidR="00C54C3E" w:rsidRDefault="00C54C3E" w:rsidP="009D56E6">
      <w:pPr>
        <w:pStyle w:val="2"/>
        <w:ind w:firstLine="0"/>
      </w:pPr>
      <w:r>
        <w:t>- распределение обязанностей между своими заместителями</w:t>
      </w:r>
      <w:r w:rsidR="000B29DA">
        <w:t>,</w:t>
      </w:r>
      <w:r>
        <w:t xml:space="preserve"> а в случае необходимости – передачу им части своих полномочий в установленном порядке;</w:t>
      </w:r>
    </w:p>
    <w:p w:rsidR="00C54C3E" w:rsidRDefault="00C54C3E" w:rsidP="009D56E6">
      <w:pPr>
        <w:pStyle w:val="2"/>
        <w:ind w:firstLine="0"/>
      </w:pPr>
      <w:r>
        <w:t>- утверждение в установленном порядке структуры и штатного расписания детского сада, принятие локальных нормативных актов, утверждение положений о структурных подразделениях, а также о филиалах;</w:t>
      </w:r>
    </w:p>
    <w:p w:rsidR="00C54C3E" w:rsidRDefault="00C54C3E" w:rsidP="009D56E6">
      <w:pPr>
        <w:pStyle w:val="2"/>
        <w:ind w:firstLine="0"/>
      </w:pPr>
      <w:r>
        <w:t>- ведение коллективных переговоров и заключение коллективных договоров;</w:t>
      </w:r>
    </w:p>
    <w:p w:rsidR="00C54C3E" w:rsidRDefault="00C54C3E" w:rsidP="009D56E6">
      <w:pPr>
        <w:pStyle w:val="2"/>
        <w:ind w:firstLine="0"/>
      </w:pPr>
      <w:r>
        <w:t>- поощрение работников детского сада;</w:t>
      </w:r>
    </w:p>
    <w:p w:rsidR="00C54C3E" w:rsidRDefault="00C54C3E" w:rsidP="009D56E6">
      <w:pPr>
        <w:pStyle w:val="2"/>
        <w:ind w:firstLine="0"/>
      </w:pPr>
      <w:r>
        <w:t xml:space="preserve">- </w:t>
      </w:r>
      <w:r w:rsidR="00EA5D47">
        <w:t>привлечение работников к дисциплинарной и материальной ответственности в соответствии с законодательством Российской Федерации;</w:t>
      </w:r>
    </w:p>
    <w:p w:rsidR="00EA5D47" w:rsidRDefault="00EA5D47" w:rsidP="009D56E6">
      <w:pPr>
        <w:pStyle w:val="2"/>
        <w:ind w:firstLine="0"/>
      </w:pPr>
      <w:r>
        <w:t>- решение иных вопросов, отнесенных законодательством Российской Федерации, уставом детского сада к компетенции заведующего;</w:t>
      </w:r>
    </w:p>
    <w:p w:rsidR="00EA5D47" w:rsidRDefault="002207EA" w:rsidP="009D56E6">
      <w:pPr>
        <w:pStyle w:val="2"/>
        <w:ind w:firstLine="0"/>
      </w:pPr>
      <w:r>
        <w:t>Заведующий обязан:</w:t>
      </w:r>
    </w:p>
    <w:p w:rsidR="002207EA" w:rsidRDefault="002207EA" w:rsidP="009D56E6">
      <w:pPr>
        <w:pStyle w:val="2"/>
        <w:ind w:firstLine="0"/>
      </w:pPr>
      <w:r>
        <w:t>- обеспечивать эффективную деятельность детского сада</w:t>
      </w:r>
      <w:r w:rsidR="00341924">
        <w:t xml:space="preserve"> и его структурных подразделений, организацию административно-хозяйственной деятельности, финансовой деятельности;</w:t>
      </w:r>
    </w:p>
    <w:p w:rsidR="00341924" w:rsidRDefault="00341924" w:rsidP="009D56E6">
      <w:pPr>
        <w:pStyle w:val="2"/>
        <w:ind w:firstLine="0"/>
      </w:pPr>
      <w:r>
        <w:t>- обеспечивать планирование деятельности детского сада с учетом средств, получаемых из всех источников, не запрещенных законодательством Российской Федерации;</w:t>
      </w:r>
    </w:p>
    <w:p w:rsidR="00341924" w:rsidRDefault="00341924" w:rsidP="009D56E6">
      <w:pPr>
        <w:pStyle w:val="2"/>
        <w:ind w:firstLine="0"/>
      </w:pPr>
      <w:r>
        <w:t>- обеспечивать целевое и эффективное использование денежных средств детского сада, а также имущества, переданного детскому саду в оперативное управление в установленном порядке;</w:t>
      </w:r>
    </w:p>
    <w:p w:rsidR="00341924" w:rsidRDefault="00341924" w:rsidP="009D56E6">
      <w:pPr>
        <w:pStyle w:val="2"/>
        <w:ind w:firstLine="0"/>
      </w:pPr>
      <w:r>
        <w:t>- обеспечивать своевременное и качественное выполнение всех договоров и обязательств детского сада;</w:t>
      </w:r>
    </w:p>
    <w:p w:rsidR="00341924" w:rsidRDefault="00341924" w:rsidP="009D56E6">
      <w:pPr>
        <w:pStyle w:val="2"/>
        <w:ind w:firstLine="0"/>
      </w:pPr>
      <w:r>
        <w:t>- обеспечивать работникам безопасные условия труда, а также социальные гарантии в соответствии с законодательством Российской Федерации;</w:t>
      </w:r>
    </w:p>
    <w:p w:rsidR="00341924" w:rsidRDefault="00341924" w:rsidP="009D56E6">
      <w:pPr>
        <w:pStyle w:val="2"/>
        <w:ind w:firstLine="0"/>
      </w:pPr>
      <w:r>
        <w:t>- обеспечивать разработку и соблюдение работниками правил внутреннего трудового распорядка;</w:t>
      </w:r>
    </w:p>
    <w:p w:rsidR="00341924" w:rsidRDefault="00341924" w:rsidP="009D56E6">
      <w:pPr>
        <w:pStyle w:val="2"/>
        <w:ind w:firstLine="0"/>
      </w:pPr>
      <w:r>
        <w:lastRenderedPageBreak/>
        <w:t>- обеспечивать выплату в полном размере заработной платы, пособий и иных выплат работникам в соответствии с законодательством Российской Федерации</w:t>
      </w:r>
      <w:r w:rsidR="0031735E">
        <w:t>, коллективным договором, правилами внутреннего трудового распорядка и трудовыми</w:t>
      </w:r>
      <w:r w:rsidR="00A02B39">
        <w:t xml:space="preserve"> до</w:t>
      </w:r>
      <w:r w:rsidR="0031735E">
        <w:t>говорами</w:t>
      </w:r>
      <w:r>
        <w:t>;</w:t>
      </w:r>
    </w:p>
    <w:p w:rsidR="00341924" w:rsidRDefault="00341924" w:rsidP="009D56E6">
      <w:pPr>
        <w:pStyle w:val="2"/>
        <w:ind w:firstLine="0"/>
      </w:pPr>
      <w:r>
        <w:t xml:space="preserve">- </w:t>
      </w:r>
      <w:r w:rsidR="00A02B39">
        <w:t>не разглашать сведения, составляющи</w:t>
      </w:r>
      <w:r w:rsidR="00FF4CFC">
        <w:t>е</w:t>
      </w:r>
      <w:r w:rsidR="00A02B39">
        <w:t xml:space="preserve"> государственную или иную охраняемую законом тайну;</w:t>
      </w:r>
    </w:p>
    <w:p w:rsidR="00A02B39" w:rsidRDefault="00A02B39" w:rsidP="009D56E6">
      <w:pPr>
        <w:pStyle w:val="2"/>
        <w:ind w:firstLine="0"/>
      </w:pPr>
      <w:r>
        <w:t xml:space="preserve">- </w:t>
      </w:r>
      <w:r w:rsidR="004B3027">
        <w:t>обеспечивать выполнение требований по гражданской обороне и мобилизационной подготовке;</w:t>
      </w:r>
    </w:p>
    <w:p w:rsidR="004B3027" w:rsidRDefault="004B3027" w:rsidP="009D56E6">
      <w:pPr>
        <w:pStyle w:val="2"/>
        <w:ind w:firstLine="0"/>
      </w:pPr>
      <w:r>
        <w:t>- предоставлять работодателю проекты планов деятельности учреждения и отчеты об исполнении;</w:t>
      </w:r>
    </w:p>
    <w:p w:rsidR="009D56E6" w:rsidRPr="00C05B96" w:rsidRDefault="004B3027" w:rsidP="00FF4CFC">
      <w:pPr>
        <w:pStyle w:val="2"/>
        <w:ind w:firstLine="0"/>
      </w:pPr>
      <w:r>
        <w:t>- обеспечивать своевременное выполнение нормативных правовых актов и локальных нормативных актов  работодателя.</w:t>
      </w:r>
    </w:p>
    <w:p w:rsidR="00B84E7A" w:rsidRDefault="004B3027" w:rsidP="00AA416E">
      <w:pPr>
        <w:pStyle w:val="2"/>
        <w:ind w:firstLine="0"/>
      </w:pPr>
      <w:r>
        <w:t xml:space="preserve">5.3. </w:t>
      </w:r>
      <w:r w:rsidR="00B84E7A">
        <w:t>В детском саду формируются коллегиальные органы управления, к которым относятся: общее собрание трудового коллектива, педагогический совет, общий родительский комитет (ОРК), попечительский совет.</w:t>
      </w:r>
    </w:p>
    <w:p w:rsidR="00AA416E" w:rsidRPr="00C05B96" w:rsidRDefault="00AA416E" w:rsidP="00AA416E">
      <w:pPr>
        <w:pStyle w:val="2"/>
        <w:ind w:firstLine="0"/>
      </w:pPr>
      <w:r w:rsidRPr="00C05B96">
        <w:t>5.</w:t>
      </w:r>
      <w:r w:rsidR="004B3027">
        <w:t>3</w:t>
      </w:r>
      <w:r w:rsidR="00A0157A">
        <w:t>.</w:t>
      </w:r>
      <w:r w:rsidR="004B3027">
        <w:t>1.</w:t>
      </w:r>
      <w:r w:rsidR="00C4654A">
        <w:t xml:space="preserve"> </w:t>
      </w:r>
      <w:r w:rsidRPr="00C05B96">
        <w:t xml:space="preserve"> Трудовой коллектив составляют все работники детского сада,</w:t>
      </w:r>
      <w:r w:rsidR="007A2A39">
        <w:t xml:space="preserve"> </w:t>
      </w:r>
      <w:r w:rsidRPr="00C05B96">
        <w:t xml:space="preserve"> действующие на основе трудового договора, заключенного между ними и детским садом.</w:t>
      </w:r>
    </w:p>
    <w:p w:rsidR="00AA416E" w:rsidRPr="00C05B96" w:rsidRDefault="00AA416E" w:rsidP="00AA416E">
      <w:pPr>
        <w:pStyle w:val="2"/>
        <w:ind w:firstLine="0"/>
      </w:pPr>
      <w:r w:rsidRPr="00C05B96">
        <w:t>5.</w:t>
      </w:r>
      <w:r w:rsidR="004B3027">
        <w:t>3</w:t>
      </w:r>
      <w:r w:rsidRPr="00C05B96">
        <w:t>.</w:t>
      </w:r>
      <w:r w:rsidR="004B3027">
        <w:t>2</w:t>
      </w:r>
      <w:r w:rsidRPr="00C05B96">
        <w:t xml:space="preserve"> Полномочия трудового коллектива осуществляются общим собранием трудового коллектива. Решение общего  собрания трудового коллектива считается правомочным, если на нем присутствуют не менее </w:t>
      </w:r>
      <w:r w:rsidR="00BE5D7B">
        <w:t>2/3</w:t>
      </w:r>
      <w:r w:rsidRPr="00C05B96">
        <w:t xml:space="preserve"> списочного состава работников детского сада</w:t>
      </w:r>
      <w:r w:rsidR="00BE5D7B">
        <w:t>.</w:t>
      </w:r>
    </w:p>
    <w:p w:rsidR="00AA416E" w:rsidRPr="00C05B96" w:rsidRDefault="00AA416E" w:rsidP="00AA416E">
      <w:pPr>
        <w:pStyle w:val="2"/>
        <w:ind w:firstLine="0"/>
      </w:pPr>
      <w:r w:rsidRPr="00C05B96">
        <w:t>5.</w:t>
      </w:r>
      <w:r w:rsidR="004B3027">
        <w:t>3</w:t>
      </w:r>
      <w:r w:rsidRPr="00C05B96">
        <w:t>.</w:t>
      </w:r>
      <w:r w:rsidR="004B3027">
        <w:t>3</w:t>
      </w:r>
      <w:r w:rsidRPr="00C05B96">
        <w:t>. Общее собрание трудового коллектива собирается не реже 1 раза в год.</w:t>
      </w:r>
    </w:p>
    <w:p w:rsidR="00AA416E" w:rsidRPr="00C05B96" w:rsidRDefault="00AA416E" w:rsidP="00AA416E">
      <w:pPr>
        <w:pStyle w:val="2"/>
        <w:ind w:firstLine="0"/>
      </w:pPr>
      <w:r w:rsidRPr="00C05B96">
        <w:t>5.</w:t>
      </w:r>
      <w:r w:rsidR="004B3027">
        <w:t>3</w:t>
      </w:r>
      <w:r w:rsidRPr="00C05B96">
        <w:t>.</w:t>
      </w:r>
      <w:r w:rsidR="004B3027">
        <w:t>4</w:t>
      </w:r>
      <w:r w:rsidRPr="00C05B96">
        <w:t>. Решение общего собрания считается принятым, если за него проголосовало более половины присутствующих и является обязательным</w:t>
      </w:r>
      <w:r w:rsidR="00BE5D7B">
        <w:t xml:space="preserve"> для исполнения всеми участниками воспитательно-образовательного процесса</w:t>
      </w:r>
      <w:r w:rsidRPr="00C05B96">
        <w:t>.</w:t>
      </w:r>
    </w:p>
    <w:p w:rsidR="00AA416E" w:rsidRPr="00C05B96" w:rsidRDefault="00AA416E" w:rsidP="00AA416E">
      <w:pPr>
        <w:pStyle w:val="2"/>
        <w:ind w:firstLine="0"/>
      </w:pPr>
      <w:r w:rsidRPr="00C05B96">
        <w:t>5.</w:t>
      </w:r>
      <w:r w:rsidR="004B3027">
        <w:t>3.5</w:t>
      </w:r>
      <w:r w:rsidRPr="00C05B96">
        <w:t>. Общее собрание трудового коллектива имеет право:</w:t>
      </w:r>
    </w:p>
    <w:p w:rsidR="00AA416E" w:rsidRPr="00C05B96" w:rsidRDefault="00AA416E" w:rsidP="009C25CE">
      <w:pPr>
        <w:pStyle w:val="2"/>
        <w:numPr>
          <w:ilvl w:val="0"/>
          <w:numId w:val="1"/>
        </w:numPr>
        <w:tabs>
          <w:tab w:val="clear" w:pos="1788"/>
          <w:tab w:val="num" w:pos="0"/>
        </w:tabs>
        <w:ind w:left="0" w:firstLine="900"/>
      </w:pPr>
      <w:r w:rsidRPr="00C05B96">
        <w:t>обсуждать и принимать Устав детского сада;</w:t>
      </w:r>
    </w:p>
    <w:p w:rsidR="00AA416E" w:rsidRPr="00C05B96" w:rsidRDefault="00AA416E" w:rsidP="009C25CE">
      <w:pPr>
        <w:pStyle w:val="2"/>
        <w:numPr>
          <w:ilvl w:val="0"/>
          <w:numId w:val="1"/>
        </w:numPr>
        <w:tabs>
          <w:tab w:val="clear" w:pos="1788"/>
          <w:tab w:val="num" w:pos="0"/>
        </w:tabs>
        <w:ind w:left="0" w:firstLine="900"/>
      </w:pPr>
      <w:r w:rsidRPr="00C05B96">
        <w:t>принимать изменения и дополнения к Уставу;</w:t>
      </w:r>
    </w:p>
    <w:p w:rsidR="00AA416E" w:rsidRPr="00C05B96" w:rsidRDefault="00AA416E" w:rsidP="009C25CE">
      <w:pPr>
        <w:pStyle w:val="2"/>
        <w:numPr>
          <w:ilvl w:val="0"/>
          <w:numId w:val="1"/>
        </w:numPr>
        <w:tabs>
          <w:tab w:val="clear" w:pos="1788"/>
          <w:tab w:val="num" w:pos="0"/>
        </w:tabs>
        <w:ind w:left="0" w:firstLine="900"/>
      </w:pPr>
      <w:r w:rsidRPr="00C05B96">
        <w:t>принимать коллективный договор;</w:t>
      </w:r>
    </w:p>
    <w:p w:rsidR="00AA416E" w:rsidRPr="00C05B96" w:rsidRDefault="00AA416E" w:rsidP="009C25CE">
      <w:pPr>
        <w:pStyle w:val="2"/>
        <w:numPr>
          <w:ilvl w:val="0"/>
          <w:numId w:val="1"/>
        </w:numPr>
        <w:tabs>
          <w:tab w:val="clear" w:pos="1788"/>
          <w:tab w:val="num" w:pos="0"/>
        </w:tabs>
        <w:ind w:left="0" w:firstLine="900"/>
      </w:pPr>
      <w:r w:rsidRPr="00C05B96">
        <w:t>принимать правила внутреннего трудового распорядка;</w:t>
      </w:r>
    </w:p>
    <w:p w:rsidR="00AA416E" w:rsidRPr="00C05B96" w:rsidRDefault="00AA416E" w:rsidP="009C25CE">
      <w:pPr>
        <w:pStyle w:val="2"/>
        <w:numPr>
          <w:ilvl w:val="0"/>
          <w:numId w:val="1"/>
        </w:numPr>
        <w:tabs>
          <w:tab w:val="clear" w:pos="1788"/>
          <w:tab w:val="num" w:pos="0"/>
        </w:tabs>
        <w:ind w:left="0" w:firstLine="900"/>
      </w:pPr>
      <w:r w:rsidRPr="00C05B96">
        <w:t>принимать локальные акты в пределах своей компетенции;</w:t>
      </w:r>
    </w:p>
    <w:p w:rsidR="00AA416E" w:rsidRPr="00C05B96" w:rsidRDefault="00AA416E" w:rsidP="009C25CE">
      <w:pPr>
        <w:pStyle w:val="2"/>
        <w:numPr>
          <w:ilvl w:val="0"/>
          <w:numId w:val="1"/>
        </w:numPr>
        <w:tabs>
          <w:tab w:val="clear" w:pos="1788"/>
          <w:tab w:val="num" w:pos="0"/>
        </w:tabs>
        <w:ind w:left="0" w:firstLine="900"/>
      </w:pPr>
      <w:r w:rsidRPr="00C05B96">
        <w:t>вносить предложения по улучшению финансово-хозяйственной</w:t>
      </w:r>
    </w:p>
    <w:p w:rsidR="00AA416E" w:rsidRPr="00C05B96" w:rsidRDefault="00AA416E" w:rsidP="00AA416E">
      <w:pPr>
        <w:pStyle w:val="2"/>
        <w:ind w:left="900" w:firstLine="0"/>
      </w:pPr>
      <w:r w:rsidRPr="00C05B96">
        <w:t xml:space="preserve">        деятельности детского сада.</w:t>
      </w:r>
    </w:p>
    <w:p w:rsidR="00AA416E" w:rsidRPr="00C05B96" w:rsidRDefault="00AA416E" w:rsidP="00AA416E">
      <w:pPr>
        <w:pStyle w:val="2"/>
        <w:ind w:firstLine="0"/>
      </w:pPr>
      <w:r w:rsidRPr="00C05B96">
        <w:t>5.</w:t>
      </w:r>
      <w:r w:rsidR="004B3027">
        <w:t>3</w:t>
      </w:r>
      <w:r w:rsidRPr="00C05B96">
        <w:t>.</w:t>
      </w:r>
      <w:r w:rsidR="004B3027">
        <w:t>6</w:t>
      </w:r>
      <w:r w:rsidRPr="00C05B96">
        <w:t>.  В состав общего собрания трудового коллектива могут входить с правом решающего голоса представители Учредителя.</w:t>
      </w:r>
    </w:p>
    <w:p w:rsidR="00AA416E" w:rsidRPr="00C05B96" w:rsidRDefault="00AA416E" w:rsidP="00476E46">
      <w:pPr>
        <w:pStyle w:val="2"/>
        <w:ind w:firstLine="0"/>
      </w:pPr>
      <w:r w:rsidRPr="00C05B96">
        <w:t>5.</w:t>
      </w:r>
      <w:r w:rsidR="004B3027">
        <w:t>3</w:t>
      </w:r>
      <w:r w:rsidRPr="00C05B96">
        <w:t>.</w:t>
      </w:r>
      <w:r w:rsidR="004B3027">
        <w:t>7</w:t>
      </w:r>
      <w:r w:rsidR="00FF4CFC">
        <w:t xml:space="preserve">. </w:t>
      </w:r>
      <w:r w:rsidRPr="00C05B96">
        <w:t>Для ведения общего собрания открытым голосованием избираются его председатель и секретарь.</w:t>
      </w:r>
    </w:p>
    <w:p w:rsidR="00AA416E" w:rsidRPr="00C05B96" w:rsidRDefault="00476E46" w:rsidP="00B16C03">
      <w:pPr>
        <w:pStyle w:val="2"/>
        <w:ind w:firstLine="0"/>
      </w:pPr>
      <w:r>
        <w:t>5.</w:t>
      </w:r>
      <w:r w:rsidR="003506EC">
        <w:t>4</w:t>
      </w:r>
      <w:r w:rsidR="00AA416E" w:rsidRPr="00C05B96">
        <w:t xml:space="preserve">. Управление </w:t>
      </w:r>
      <w:r w:rsidR="00085E44">
        <w:t xml:space="preserve">воспитательно-образовательной, </w:t>
      </w:r>
      <w:r w:rsidR="00AA416E" w:rsidRPr="00C05B96">
        <w:t xml:space="preserve">педагогической деятельностью осуществляет Педагогический </w:t>
      </w:r>
      <w:r w:rsidR="00EA0F73">
        <w:t>с</w:t>
      </w:r>
      <w:r w:rsidR="00AA416E" w:rsidRPr="00C05B96">
        <w:t xml:space="preserve">овет. Членами Педагогического </w:t>
      </w:r>
      <w:r w:rsidR="00EA0F73">
        <w:t>с</w:t>
      </w:r>
      <w:r w:rsidR="00AA416E" w:rsidRPr="00C05B96">
        <w:t xml:space="preserve">овета являются все педагогические и </w:t>
      </w:r>
      <w:r w:rsidR="00AA416E" w:rsidRPr="00781D6B">
        <w:t xml:space="preserve">медицинские </w:t>
      </w:r>
      <w:r w:rsidR="00AA416E" w:rsidRPr="00C05B96">
        <w:t>работники детского сада.</w:t>
      </w:r>
      <w:r w:rsidR="00781D6B">
        <w:t xml:space="preserve"> Могут быть приглашены представители социума, принимающие участие в деятельности </w:t>
      </w:r>
      <w:r w:rsidR="00FF4CFC">
        <w:t>детского сада</w:t>
      </w:r>
      <w:r w:rsidR="00781D6B">
        <w:t>.</w:t>
      </w:r>
    </w:p>
    <w:p w:rsidR="00AA416E" w:rsidRPr="00C05B96" w:rsidRDefault="00AA416E" w:rsidP="00B16C03">
      <w:pPr>
        <w:pStyle w:val="2"/>
        <w:ind w:firstLine="0"/>
      </w:pPr>
      <w:r w:rsidRPr="00C05B96">
        <w:t xml:space="preserve">Педагогический </w:t>
      </w:r>
      <w:r w:rsidR="00EA0F73">
        <w:t>с</w:t>
      </w:r>
      <w:r w:rsidRPr="00C05B96">
        <w:t xml:space="preserve">овет является постоянно действующим методическим органом детского сада. Его деятельность регламентируется Положением о Педагогическом </w:t>
      </w:r>
      <w:r w:rsidR="00EA0F73">
        <w:t>с</w:t>
      </w:r>
      <w:r w:rsidRPr="00C05B96">
        <w:t>овете.</w:t>
      </w:r>
    </w:p>
    <w:p w:rsidR="00AA416E" w:rsidRPr="00C05B96" w:rsidRDefault="00476E46" w:rsidP="00B16C03">
      <w:pPr>
        <w:pStyle w:val="2"/>
        <w:ind w:firstLine="0"/>
      </w:pPr>
      <w:r>
        <w:t>5.</w:t>
      </w:r>
      <w:r w:rsidR="003506EC">
        <w:t>4</w:t>
      </w:r>
      <w:r w:rsidR="00AA416E" w:rsidRPr="00C05B96">
        <w:t xml:space="preserve">.1.Педагогический </w:t>
      </w:r>
      <w:r w:rsidR="00EA0F73">
        <w:t>с</w:t>
      </w:r>
      <w:r w:rsidR="00AA416E" w:rsidRPr="00C05B96">
        <w:t>овет детского сада:</w:t>
      </w:r>
    </w:p>
    <w:p w:rsidR="00AA416E" w:rsidRPr="00C05B96" w:rsidRDefault="00B16C03" w:rsidP="00B16C03">
      <w:pPr>
        <w:pStyle w:val="2"/>
        <w:ind w:firstLine="0"/>
      </w:pPr>
      <w:r w:rsidRPr="00C05B96">
        <w:t xml:space="preserve">- </w:t>
      </w:r>
      <w:r w:rsidR="00AA416E" w:rsidRPr="00C05B96">
        <w:t>рассматривает, принимает и рекомендует к утверждению программы воспитания в детском саду;</w:t>
      </w:r>
    </w:p>
    <w:p w:rsidR="00AA416E" w:rsidRPr="00C05B96" w:rsidRDefault="00B16C03" w:rsidP="00B16C03">
      <w:pPr>
        <w:pStyle w:val="2"/>
        <w:ind w:firstLine="0"/>
      </w:pPr>
      <w:r w:rsidRPr="00C05B96">
        <w:t xml:space="preserve">- </w:t>
      </w:r>
      <w:r w:rsidR="00AA416E" w:rsidRPr="00C05B96">
        <w:t>определяет направления образовательной деятельности детского сада;</w:t>
      </w:r>
    </w:p>
    <w:p w:rsidR="00AA416E" w:rsidRPr="00C05B96" w:rsidRDefault="00B16C03" w:rsidP="00B16C03">
      <w:pPr>
        <w:pStyle w:val="2"/>
        <w:ind w:firstLine="0"/>
      </w:pPr>
      <w:r w:rsidRPr="00C05B96">
        <w:t xml:space="preserve">- </w:t>
      </w:r>
      <w:r w:rsidR="00AA416E" w:rsidRPr="00C05B96">
        <w:t>обсуждает вопросы содержания, форм и методов образовательного процесса;</w:t>
      </w:r>
    </w:p>
    <w:p w:rsidR="00AA416E" w:rsidRPr="00C05B96" w:rsidRDefault="00B16C03" w:rsidP="00B16C03">
      <w:pPr>
        <w:pStyle w:val="2"/>
        <w:ind w:firstLine="0"/>
      </w:pPr>
      <w:r w:rsidRPr="00C05B96">
        <w:t xml:space="preserve">- </w:t>
      </w:r>
      <w:r w:rsidR="00AA416E" w:rsidRPr="00C05B96">
        <w:t>рассматривает и рекомендует к утверждению методические направления работы с детьми в разных группах;</w:t>
      </w:r>
    </w:p>
    <w:p w:rsidR="00AA416E" w:rsidRPr="00C05B96" w:rsidRDefault="00B16C03" w:rsidP="00B16C03">
      <w:pPr>
        <w:pStyle w:val="2"/>
        <w:ind w:firstLine="0"/>
      </w:pPr>
      <w:r w:rsidRPr="00C05B96">
        <w:t xml:space="preserve">- </w:t>
      </w:r>
      <w:r w:rsidR="00AA416E" w:rsidRPr="00C05B96">
        <w:t>принимает решения по вопросам воспитания, отнесенные к его компетенции;</w:t>
      </w:r>
    </w:p>
    <w:p w:rsidR="00AA416E" w:rsidRPr="00C05B96" w:rsidRDefault="00B16C03" w:rsidP="00B16C03">
      <w:pPr>
        <w:pStyle w:val="2"/>
        <w:ind w:firstLine="0"/>
      </w:pPr>
      <w:r w:rsidRPr="00C05B96">
        <w:t xml:space="preserve">- </w:t>
      </w:r>
      <w:r w:rsidR="00AA416E" w:rsidRPr="00C05B96">
        <w:t>разрабатывает программу и концепцию развития детского сада;</w:t>
      </w:r>
    </w:p>
    <w:p w:rsidR="00AA416E" w:rsidRPr="00C05B96" w:rsidRDefault="00B16C03" w:rsidP="00B16C03">
      <w:pPr>
        <w:pStyle w:val="2"/>
        <w:ind w:firstLine="0"/>
      </w:pPr>
      <w:r w:rsidRPr="00C05B96">
        <w:t xml:space="preserve">- </w:t>
      </w:r>
      <w:r w:rsidR="00AA416E" w:rsidRPr="00C05B96">
        <w:t>принимает и рекомендует к утверждению план работы детского сада на учебный год;</w:t>
      </w:r>
    </w:p>
    <w:p w:rsidR="00AA416E" w:rsidRPr="00C05B96" w:rsidRDefault="00B16C03" w:rsidP="00B16C03">
      <w:pPr>
        <w:pStyle w:val="2"/>
        <w:ind w:firstLine="0"/>
      </w:pPr>
      <w:r w:rsidRPr="00C05B96">
        <w:lastRenderedPageBreak/>
        <w:t>-</w:t>
      </w:r>
      <w:r w:rsidR="00AA416E" w:rsidRPr="00C05B96">
        <w:t xml:space="preserve"> рассматривает характеристики педагогов</w:t>
      </w:r>
      <w:r w:rsidRPr="00C05B96">
        <w:t xml:space="preserve"> и других работников</w:t>
      </w:r>
      <w:r w:rsidR="00AA416E" w:rsidRPr="00C05B96">
        <w:t>, представляемых к почетным званиям и аттестации;</w:t>
      </w:r>
    </w:p>
    <w:p w:rsidR="00AA416E" w:rsidRPr="00C05B96" w:rsidRDefault="00B16C03" w:rsidP="00B16C03">
      <w:pPr>
        <w:pStyle w:val="2"/>
        <w:ind w:firstLine="0"/>
      </w:pPr>
      <w:r w:rsidRPr="00C05B96">
        <w:t xml:space="preserve">- </w:t>
      </w:r>
      <w:r w:rsidR="00AA416E" w:rsidRPr="00C05B96">
        <w:t>организует выявление, обобщение и внедрение педагогического опыта;</w:t>
      </w:r>
    </w:p>
    <w:p w:rsidR="00AA416E" w:rsidRPr="00C05B96" w:rsidRDefault="00B16C03" w:rsidP="00B16C03">
      <w:pPr>
        <w:pStyle w:val="2"/>
        <w:ind w:firstLine="0"/>
      </w:pPr>
      <w:r w:rsidRPr="00C05B96">
        <w:t xml:space="preserve">- </w:t>
      </w:r>
      <w:r w:rsidR="00AA416E" w:rsidRPr="00C05B96">
        <w:t>рассматривает вопросы повышения квалификации и переподготовки кадров;</w:t>
      </w:r>
    </w:p>
    <w:p w:rsidR="00AA416E" w:rsidRPr="00C05B96" w:rsidRDefault="00B16C03" w:rsidP="00B16C03">
      <w:pPr>
        <w:pStyle w:val="2"/>
        <w:ind w:firstLine="0"/>
      </w:pPr>
      <w:r w:rsidRPr="00C05B96">
        <w:t xml:space="preserve">- </w:t>
      </w:r>
      <w:r w:rsidR="00AA416E" w:rsidRPr="00C05B96">
        <w:t>принимает участие в разработке и корректировке родительского Договора;</w:t>
      </w:r>
    </w:p>
    <w:p w:rsidR="00AA416E" w:rsidRPr="00C05B96" w:rsidRDefault="00B16C03" w:rsidP="00B16C03">
      <w:pPr>
        <w:pStyle w:val="2"/>
        <w:ind w:firstLine="0"/>
      </w:pPr>
      <w:r w:rsidRPr="00C05B96">
        <w:t xml:space="preserve">- </w:t>
      </w:r>
      <w:r w:rsidR="00AA416E" w:rsidRPr="00C05B96">
        <w:t>заслушивает вопросы организации дополнительных услуг для родителей;</w:t>
      </w:r>
    </w:p>
    <w:p w:rsidR="00AA416E" w:rsidRPr="00C05B96" w:rsidRDefault="00B16C03" w:rsidP="00B16C03">
      <w:pPr>
        <w:pStyle w:val="2"/>
        <w:ind w:firstLine="0"/>
      </w:pPr>
      <w:r w:rsidRPr="00C05B96">
        <w:t xml:space="preserve">- </w:t>
      </w:r>
      <w:r w:rsidR="00AA416E" w:rsidRPr="00C05B96">
        <w:t xml:space="preserve">заслушивает отчеты заведующего о создании условий для реализации </w:t>
      </w:r>
      <w:r w:rsidR="00920E68">
        <w:t>основной обще</w:t>
      </w:r>
      <w:r w:rsidR="00AA416E" w:rsidRPr="00C05B96">
        <w:t>образовательн</w:t>
      </w:r>
      <w:r w:rsidR="00920E68">
        <w:t>ой</w:t>
      </w:r>
      <w:r w:rsidR="00AA416E" w:rsidRPr="00C05B96">
        <w:t xml:space="preserve"> программ</w:t>
      </w:r>
      <w:r w:rsidR="00920E68">
        <w:t>ы</w:t>
      </w:r>
      <w:r w:rsidR="00AA416E" w:rsidRPr="00C05B96">
        <w:t>;</w:t>
      </w:r>
    </w:p>
    <w:p w:rsidR="00AA416E" w:rsidRPr="00C05B96" w:rsidRDefault="00B16C03" w:rsidP="00B16C03">
      <w:pPr>
        <w:pStyle w:val="2"/>
        <w:ind w:firstLine="0"/>
      </w:pPr>
      <w:r w:rsidRPr="00C05B96">
        <w:t xml:space="preserve">- </w:t>
      </w:r>
      <w:r w:rsidR="00AA416E" w:rsidRPr="00C05B96">
        <w:t>заслушивает педагогических работников о выполнении ими задач годового плана и программы группы;</w:t>
      </w:r>
    </w:p>
    <w:p w:rsidR="00AA416E" w:rsidRPr="00C05B96" w:rsidRDefault="00B16C03" w:rsidP="00B16C03">
      <w:pPr>
        <w:pStyle w:val="2"/>
        <w:ind w:firstLine="0"/>
      </w:pPr>
      <w:r w:rsidRPr="00C05B96">
        <w:t xml:space="preserve">- </w:t>
      </w:r>
      <w:r w:rsidR="00AA416E" w:rsidRPr="00C05B96">
        <w:t>принимает локальные акты в пределах своей компетенции.</w:t>
      </w:r>
    </w:p>
    <w:p w:rsidR="00AA416E" w:rsidRPr="00C05B96" w:rsidRDefault="002B069F" w:rsidP="00B16C03">
      <w:pPr>
        <w:pStyle w:val="2"/>
        <w:ind w:firstLine="0"/>
      </w:pPr>
      <w:r>
        <w:t>5.</w:t>
      </w:r>
      <w:r w:rsidR="003506EC">
        <w:t>4</w:t>
      </w:r>
      <w:r w:rsidR="00AA416E" w:rsidRPr="00C05B96">
        <w:t xml:space="preserve">.2. Заседания Педагогического </w:t>
      </w:r>
      <w:r w:rsidR="00EA0F73">
        <w:t>с</w:t>
      </w:r>
      <w:r w:rsidR="00AA416E" w:rsidRPr="00C05B96">
        <w:t xml:space="preserve">овета считаются правомочными, если на них присутствуют не менее </w:t>
      </w:r>
      <w:r w:rsidR="00D07942">
        <w:t>2/3</w:t>
      </w:r>
      <w:r w:rsidR="00AA416E" w:rsidRPr="00C05B96">
        <w:t xml:space="preserve"> их состава. Решение Педагогического </w:t>
      </w:r>
      <w:r w:rsidR="00EA0F73">
        <w:t>с</w:t>
      </w:r>
      <w:r w:rsidR="00AA416E" w:rsidRPr="00C05B96">
        <w:t xml:space="preserve">овета считается принятым, если за него проголосовало </w:t>
      </w:r>
      <w:r w:rsidR="00D07942">
        <w:t>более половины</w:t>
      </w:r>
      <w:r w:rsidR="00AA416E" w:rsidRPr="00C05B96">
        <w:t xml:space="preserve"> присутствующих. Решение, принятое в пределах компетенции Педагогического </w:t>
      </w:r>
      <w:r w:rsidR="00EA0F73">
        <w:t>с</w:t>
      </w:r>
      <w:r w:rsidR="00AA416E" w:rsidRPr="00C05B96">
        <w:t xml:space="preserve">овета, утвержденное приказом </w:t>
      </w:r>
      <w:r w:rsidR="009E4694">
        <w:t>заведующего</w:t>
      </w:r>
      <w:r w:rsidR="00AA416E" w:rsidRPr="00C05B96">
        <w:t>, и не противоречащее законодательству, является обязательным для всех</w:t>
      </w:r>
      <w:r w:rsidR="00D07942">
        <w:t xml:space="preserve"> участников образовательного процесса</w:t>
      </w:r>
      <w:r w:rsidR="00AA416E" w:rsidRPr="00C05B96">
        <w:t>.</w:t>
      </w:r>
    </w:p>
    <w:p w:rsidR="00AA416E" w:rsidRPr="00C05B96" w:rsidRDefault="002B069F" w:rsidP="00B16C03">
      <w:pPr>
        <w:pStyle w:val="2"/>
        <w:ind w:firstLine="0"/>
      </w:pPr>
      <w:r>
        <w:t>5.</w:t>
      </w:r>
      <w:r w:rsidR="003506EC">
        <w:t>4</w:t>
      </w:r>
      <w:r w:rsidR="00AA416E" w:rsidRPr="00C05B96">
        <w:t>.</w:t>
      </w:r>
      <w:r w:rsidR="00E5112A">
        <w:t>3</w:t>
      </w:r>
      <w:r w:rsidR="00AA416E" w:rsidRPr="00C05B96">
        <w:t xml:space="preserve">. Педагогический </w:t>
      </w:r>
      <w:r w:rsidR="00EA0F73">
        <w:t>с</w:t>
      </w:r>
      <w:r w:rsidR="00AA416E" w:rsidRPr="00C05B96">
        <w:t>овет избирает председателя сроком на 2 года.</w:t>
      </w:r>
    </w:p>
    <w:p w:rsidR="00B16C03" w:rsidRPr="00C05B96" w:rsidRDefault="00AA416E" w:rsidP="00B16C03">
      <w:pPr>
        <w:pStyle w:val="2"/>
        <w:ind w:firstLine="0"/>
      </w:pPr>
      <w:r w:rsidRPr="00C05B96">
        <w:t xml:space="preserve">Председатель педагогического </w:t>
      </w:r>
      <w:r w:rsidR="00EA0F73">
        <w:t>с</w:t>
      </w:r>
      <w:r w:rsidRPr="00C05B96">
        <w:t>овета детского сада:</w:t>
      </w:r>
    </w:p>
    <w:p w:rsidR="00AA416E" w:rsidRPr="00C05B96" w:rsidRDefault="00B16C03" w:rsidP="00B16C03">
      <w:pPr>
        <w:pStyle w:val="2"/>
        <w:ind w:firstLine="0"/>
      </w:pPr>
      <w:r w:rsidRPr="00C05B96">
        <w:t xml:space="preserve">- </w:t>
      </w:r>
      <w:r w:rsidR="00AA416E" w:rsidRPr="00C05B96">
        <w:t xml:space="preserve">организует деятельность Педагогического </w:t>
      </w:r>
      <w:r w:rsidR="00EA0F73">
        <w:t>с</w:t>
      </w:r>
      <w:r w:rsidR="00AA416E" w:rsidRPr="00C05B96">
        <w:t>овета;</w:t>
      </w:r>
    </w:p>
    <w:p w:rsidR="00AA416E" w:rsidRPr="00C05B96" w:rsidRDefault="00B16C03" w:rsidP="00B16C03">
      <w:pPr>
        <w:pStyle w:val="2"/>
        <w:ind w:firstLine="0"/>
      </w:pPr>
      <w:r w:rsidRPr="00C05B96">
        <w:t xml:space="preserve">- </w:t>
      </w:r>
      <w:r w:rsidR="00AA416E" w:rsidRPr="00C05B96">
        <w:t xml:space="preserve">информирует членов Педагогического </w:t>
      </w:r>
      <w:r w:rsidR="00EA0F73">
        <w:t>с</w:t>
      </w:r>
      <w:r w:rsidR="00AA416E" w:rsidRPr="00C05B96">
        <w:t>овета о предстоящем заседании за 10 дней;</w:t>
      </w:r>
    </w:p>
    <w:p w:rsidR="00AA416E" w:rsidRPr="00C05B96" w:rsidRDefault="00B16C03" w:rsidP="00B16C03">
      <w:pPr>
        <w:pStyle w:val="2"/>
        <w:ind w:firstLine="0"/>
      </w:pPr>
      <w:r w:rsidRPr="00C05B96">
        <w:t xml:space="preserve">- </w:t>
      </w:r>
      <w:r w:rsidR="00AA416E" w:rsidRPr="00C05B96">
        <w:t xml:space="preserve">регистрирует поступающие в Педагогический </w:t>
      </w:r>
      <w:r w:rsidR="00EA0F73">
        <w:t>с</w:t>
      </w:r>
      <w:r w:rsidR="00AA416E" w:rsidRPr="00C05B96">
        <w:t>овет заявления, обращения и иные материалы;</w:t>
      </w:r>
    </w:p>
    <w:p w:rsidR="00AA416E" w:rsidRPr="00C05B96" w:rsidRDefault="00B16C03" w:rsidP="00B16C03">
      <w:pPr>
        <w:pStyle w:val="2"/>
        <w:ind w:firstLine="0"/>
      </w:pPr>
      <w:r w:rsidRPr="00C05B96">
        <w:t xml:space="preserve">- </w:t>
      </w:r>
      <w:r w:rsidR="00AA416E" w:rsidRPr="00C05B96">
        <w:t xml:space="preserve">определяет повестку заседания Педагогического </w:t>
      </w:r>
      <w:r w:rsidR="00EA0F73">
        <w:t>с</w:t>
      </w:r>
      <w:r w:rsidR="00AA416E" w:rsidRPr="00C05B96">
        <w:t>овета;</w:t>
      </w:r>
    </w:p>
    <w:p w:rsidR="00AA416E" w:rsidRPr="00C05B96" w:rsidRDefault="00B16C03" w:rsidP="00B16C03">
      <w:pPr>
        <w:pStyle w:val="2"/>
        <w:ind w:firstLine="0"/>
      </w:pPr>
      <w:r w:rsidRPr="00C05B96">
        <w:t xml:space="preserve">- </w:t>
      </w:r>
      <w:r w:rsidR="00AA416E" w:rsidRPr="00C05B96">
        <w:t xml:space="preserve">отчитывается за деятельность Педагогического </w:t>
      </w:r>
      <w:r w:rsidR="00EA0F73">
        <w:t>с</w:t>
      </w:r>
      <w:r w:rsidR="00AA416E" w:rsidRPr="00C05B96">
        <w:t>овета перед Учредителем;</w:t>
      </w:r>
    </w:p>
    <w:p w:rsidR="00AA416E" w:rsidRPr="00C05B96" w:rsidRDefault="00B16C03" w:rsidP="00B16C03">
      <w:pPr>
        <w:pStyle w:val="2"/>
        <w:ind w:firstLine="0"/>
      </w:pPr>
      <w:r w:rsidRPr="00C05B96">
        <w:t>-</w:t>
      </w:r>
      <w:r w:rsidR="00AA416E" w:rsidRPr="00C05B96">
        <w:t xml:space="preserve">заседания Педагогического </w:t>
      </w:r>
      <w:r w:rsidR="00EA0F73">
        <w:t>с</w:t>
      </w:r>
      <w:r w:rsidR="00AA416E" w:rsidRPr="00C05B96">
        <w:t>овета проводятся в соответствии с годовым планом работы, но не реже 4 раз в течение учебного года;</w:t>
      </w:r>
    </w:p>
    <w:p w:rsidR="00AA416E" w:rsidRPr="00C05B96" w:rsidRDefault="00B16C03" w:rsidP="00B16C03">
      <w:pPr>
        <w:pStyle w:val="2"/>
        <w:ind w:firstLine="0"/>
      </w:pPr>
      <w:r w:rsidRPr="00C05B96">
        <w:t xml:space="preserve">- </w:t>
      </w:r>
      <w:r w:rsidR="00AA416E" w:rsidRPr="00C05B96">
        <w:t xml:space="preserve">заседания Педагогического </w:t>
      </w:r>
      <w:r w:rsidR="00EA0F73">
        <w:t>с</w:t>
      </w:r>
      <w:r w:rsidR="00AA416E" w:rsidRPr="00C05B96">
        <w:t>овета протоколируются и подписываются председателем и секретарем.</w:t>
      </w:r>
    </w:p>
    <w:p w:rsidR="002B069F" w:rsidRPr="00186898" w:rsidRDefault="002B069F" w:rsidP="002B069F">
      <w:pPr>
        <w:pStyle w:val="31"/>
        <w:tabs>
          <w:tab w:val="clear" w:pos="2595"/>
        </w:tabs>
        <w:spacing w:line="320" w:lineRule="exact"/>
        <w:ind w:firstLine="0"/>
      </w:pPr>
      <w:r>
        <w:t>5.</w:t>
      </w:r>
      <w:r w:rsidR="003506EC">
        <w:t>5</w:t>
      </w:r>
      <w:r w:rsidR="00AA416E" w:rsidRPr="00C05B96">
        <w:t xml:space="preserve">. </w:t>
      </w:r>
      <w:r w:rsidRPr="00186898">
        <w:t xml:space="preserve">Общий родительский комитет (ОРК) - является </w:t>
      </w:r>
      <w:r w:rsidR="00E5112A">
        <w:t xml:space="preserve">коллегиальным </w:t>
      </w:r>
      <w:r w:rsidRPr="00186898">
        <w:t xml:space="preserve">органом управления </w:t>
      </w:r>
      <w:r w:rsidR="00E5112A">
        <w:t>детским садом</w:t>
      </w:r>
      <w:r w:rsidRPr="00186898">
        <w:t xml:space="preserve"> и функционирует на безвозмездной основе.</w:t>
      </w:r>
    </w:p>
    <w:p w:rsidR="002B069F" w:rsidRPr="00186898" w:rsidRDefault="002B069F" w:rsidP="002B069F">
      <w:pPr>
        <w:spacing w:line="320" w:lineRule="exact"/>
        <w:jc w:val="both"/>
      </w:pPr>
      <w:r>
        <w:t>5.</w:t>
      </w:r>
      <w:r w:rsidR="003506EC">
        <w:t>5</w:t>
      </w:r>
      <w:r w:rsidRPr="00186898">
        <w:t>.</w:t>
      </w:r>
      <w:r>
        <w:t>1.</w:t>
      </w:r>
      <w:r w:rsidRPr="00186898">
        <w:t xml:space="preserve"> Деятельность ОРК р</w:t>
      </w:r>
      <w:r w:rsidR="00E5112A">
        <w:t xml:space="preserve">егламентируется Положением об </w:t>
      </w:r>
      <w:r w:rsidRPr="00186898">
        <w:t xml:space="preserve">Общем родительском комитете </w:t>
      </w:r>
      <w:r w:rsidR="00E5112A">
        <w:t>детского сада</w:t>
      </w:r>
      <w:r w:rsidRPr="00186898">
        <w:t>.</w:t>
      </w:r>
    </w:p>
    <w:p w:rsidR="002B069F" w:rsidRPr="00186898" w:rsidRDefault="002B069F" w:rsidP="002B069F">
      <w:pPr>
        <w:jc w:val="both"/>
      </w:pPr>
      <w:r>
        <w:t>5</w:t>
      </w:r>
      <w:r w:rsidRPr="00186898">
        <w:t>.</w:t>
      </w:r>
      <w:r w:rsidR="003506EC">
        <w:t>5</w:t>
      </w:r>
      <w:r>
        <w:t>.2</w:t>
      </w:r>
      <w:r w:rsidRPr="00186898">
        <w:t xml:space="preserve"> Целью создания ОРК  является </w:t>
      </w:r>
      <w:r w:rsidR="00B73EF8">
        <w:t>учет мнения родителей (законных представителей) несовершеннолетних обучающихся и педагогических работников по вопросам управления детским садом и при принятии локальных нормативных актов, затрагивающих их права и законные интересы. О</w:t>
      </w:r>
      <w:r w:rsidRPr="00186898">
        <w:t xml:space="preserve">рганизация сотрудничества родительской общественности с педагогическим коллективом </w:t>
      </w:r>
      <w:r w:rsidR="00B73EF8">
        <w:t>детского сада</w:t>
      </w:r>
      <w:r w:rsidRPr="00186898">
        <w:t xml:space="preserve">, согласование подходов по проблемам воспитания и обучения детей, поддержка функционирования и развития </w:t>
      </w:r>
      <w:r w:rsidR="00B73EF8">
        <w:t>детского сада</w:t>
      </w:r>
      <w:r w:rsidRPr="00186898">
        <w:t xml:space="preserve"> в современных условиях.</w:t>
      </w:r>
    </w:p>
    <w:p w:rsidR="002B069F" w:rsidRPr="00186898" w:rsidRDefault="002B069F" w:rsidP="002B069F">
      <w:pPr>
        <w:jc w:val="both"/>
      </w:pPr>
      <w:r>
        <w:t>5</w:t>
      </w:r>
      <w:r w:rsidRPr="00186898">
        <w:t>.</w:t>
      </w:r>
      <w:r w:rsidR="003506EC">
        <w:t>5</w:t>
      </w:r>
      <w:r>
        <w:t>.3.</w:t>
      </w:r>
      <w:r w:rsidRPr="00186898">
        <w:t xml:space="preserve"> В состав ОРК  входят по </w:t>
      </w:r>
      <w:r w:rsidR="00B75F65">
        <w:t>одному</w:t>
      </w:r>
      <w:r w:rsidRPr="00186898">
        <w:t xml:space="preserve"> представител</w:t>
      </w:r>
      <w:r w:rsidR="00B75F65">
        <w:t>ю</w:t>
      </w:r>
      <w:r w:rsidRPr="00186898">
        <w:t xml:space="preserve"> от каждой группы воспитанников. Члены  комитета (представители от группы), избираются сроком на один учебный год родительскими комитетами группы.</w:t>
      </w:r>
    </w:p>
    <w:p w:rsidR="002B069F" w:rsidRPr="00186898" w:rsidRDefault="002B069F" w:rsidP="002B069F">
      <w:pPr>
        <w:jc w:val="both"/>
      </w:pPr>
      <w:r>
        <w:t>5</w:t>
      </w:r>
      <w:r w:rsidRPr="00186898">
        <w:t>.</w:t>
      </w:r>
      <w:r w:rsidR="003506EC">
        <w:t>5</w:t>
      </w:r>
      <w:r>
        <w:t>.4</w:t>
      </w:r>
      <w:r w:rsidRPr="00186898">
        <w:t xml:space="preserve"> Общий родительский комитет  из своего состава избирает  председ</w:t>
      </w:r>
      <w:r w:rsidR="00B73EF8">
        <w:t>ателя</w:t>
      </w:r>
      <w:r w:rsidRPr="00186898">
        <w:t xml:space="preserve"> и секретаря.</w:t>
      </w:r>
    </w:p>
    <w:p w:rsidR="002B069F" w:rsidRPr="00186898" w:rsidRDefault="002B069F" w:rsidP="002B069F">
      <w:pPr>
        <w:jc w:val="both"/>
      </w:pPr>
      <w:r>
        <w:t>5.</w:t>
      </w:r>
      <w:r w:rsidR="003506EC">
        <w:t>5</w:t>
      </w:r>
      <w:r>
        <w:t>.5.</w:t>
      </w:r>
      <w:r w:rsidRPr="00186898">
        <w:t xml:space="preserve"> Общий родительский комитет содействует:</w:t>
      </w:r>
    </w:p>
    <w:p w:rsidR="002B069F" w:rsidRPr="00186898" w:rsidRDefault="002B069F" w:rsidP="002B069F">
      <w:pPr>
        <w:jc w:val="both"/>
      </w:pPr>
      <w:r>
        <w:t xml:space="preserve">- </w:t>
      </w:r>
      <w:r w:rsidRPr="00186898">
        <w:t>организации и совершенствованию воспитательно-образовательного процесса;</w:t>
      </w:r>
    </w:p>
    <w:p w:rsidR="002B069F" w:rsidRPr="00186898" w:rsidRDefault="002B069F" w:rsidP="002B069F">
      <w:pPr>
        <w:jc w:val="both"/>
      </w:pPr>
      <w:r>
        <w:t xml:space="preserve">- </w:t>
      </w:r>
      <w:r w:rsidRPr="00186898">
        <w:t>оснащению и укреплению материально-технической базы учреждения;</w:t>
      </w:r>
    </w:p>
    <w:p w:rsidR="002B069F" w:rsidRPr="00186898" w:rsidRDefault="002B069F" w:rsidP="002B069F">
      <w:pPr>
        <w:jc w:val="both"/>
      </w:pPr>
      <w:r>
        <w:t xml:space="preserve">- </w:t>
      </w:r>
      <w:r w:rsidRPr="00186898">
        <w:t>организации привлечения и порядка использования внебюджетных средств.</w:t>
      </w:r>
    </w:p>
    <w:p w:rsidR="00920E68" w:rsidRDefault="002B069F" w:rsidP="00920E68">
      <w:pPr>
        <w:jc w:val="both"/>
      </w:pPr>
      <w:r>
        <w:t>5.</w:t>
      </w:r>
      <w:r w:rsidR="003506EC">
        <w:t>5</w:t>
      </w:r>
      <w:r>
        <w:t xml:space="preserve">.6. </w:t>
      </w:r>
      <w:r w:rsidRPr="00186898">
        <w:t xml:space="preserve">Заседания ОРК  проводятся в соответствии с планом работы, но не реже 1 раза в </w:t>
      </w:r>
      <w:r w:rsidR="007A2A39">
        <w:t>полугодие</w:t>
      </w:r>
      <w:r w:rsidRPr="00186898">
        <w:t xml:space="preserve">; считаются правомочными и его решения законными, если на заседании </w:t>
      </w:r>
      <w:r w:rsidRPr="00186898">
        <w:lastRenderedPageBreak/>
        <w:t>присутствовало не менее двух третей списочного состава членов комитета и за данное решение проголосовало большинство присутствующих.</w:t>
      </w:r>
    </w:p>
    <w:p w:rsidR="00076AEF" w:rsidRDefault="00076AEF" w:rsidP="00920E68">
      <w:pPr>
        <w:jc w:val="both"/>
      </w:pPr>
    </w:p>
    <w:p w:rsidR="00076AEF" w:rsidRDefault="00076AEF" w:rsidP="00920E68">
      <w:pPr>
        <w:jc w:val="both"/>
      </w:pPr>
    </w:p>
    <w:p w:rsidR="00076AEF" w:rsidRDefault="00076AEF" w:rsidP="00920E68">
      <w:pPr>
        <w:jc w:val="both"/>
      </w:pPr>
    </w:p>
    <w:p w:rsidR="00AA416E" w:rsidRPr="00C05B96" w:rsidRDefault="00AA416E" w:rsidP="00AA416E">
      <w:pPr>
        <w:pStyle w:val="2"/>
        <w:ind w:firstLine="0"/>
        <w:rPr>
          <w:b/>
          <w:color w:val="000000"/>
        </w:rPr>
      </w:pPr>
    </w:p>
    <w:p w:rsidR="000A7985" w:rsidRPr="00C05B96" w:rsidRDefault="000A7985" w:rsidP="009C25CE">
      <w:pPr>
        <w:pStyle w:val="a4"/>
        <w:numPr>
          <w:ilvl w:val="0"/>
          <w:numId w:val="2"/>
        </w:numPr>
        <w:tabs>
          <w:tab w:val="clear" w:pos="2595"/>
        </w:tabs>
        <w:ind w:right="-185"/>
        <w:jc w:val="center"/>
        <w:rPr>
          <w:b/>
          <w:bCs/>
        </w:rPr>
      </w:pPr>
      <w:r w:rsidRPr="00C05B96">
        <w:rPr>
          <w:b/>
          <w:bCs/>
        </w:rPr>
        <w:t>ПОРЯДОК ИЗМЕНЕНИЯ УСТАВА</w:t>
      </w:r>
    </w:p>
    <w:p w:rsidR="000A7985" w:rsidRPr="00C05B96" w:rsidRDefault="000A7985" w:rsidP="000A7985">
      <w:pPr>
        <w:pStyle w:val="a4"/>
        <w:ind w:left="360" w:right="-185"/>
        <w:jc w:val="center"/>
        <w:rPr>
          <w:b/>
          <w:bCs/>
        </w:rPr>
      </w:pPr>
      <w:r w:rsidRPr="00C05B96">
        <w:rPr>
          <w:b/>
          <w:bCs/>
        </w:rPr>
        <w:t xml:space="preserve"> </w:t>
      </w:r>
    </w:p>
    <w:p w:rsidR="000A7985" w:rsidRPr="00C05B96" w:rsidRDefault="000A7985" w:rsidP="000A7985">
      <w:pPr>
        <w:pStyle w:val="a4"/>
        <w:ind w:left="0" w:right="-187"/>
      </w:pPr>
      <w:r w:rsidRPr="00C05B96">
        <w:t xml:space="preserve">6.1. Устав разрабатывается и принимается детским садом в соответствии с </w:t>
      </w:r>
      <w:r w:rsidR="000B29DA">
        <w:t>Федеральным законом от 29.12.2012 № 273-ФЗ «Об образовании в Российской Федерации»</w:t>
      </w:r>
      <w:r w:rsidRPr="00C05B96">
        <w:t xml:space="preserve">  и утверждается Учредителем. Порядок утверждения Устава устанавливается </w:t>
      </w:r>
      <w:r w:rsidR="00B72A00">
        <w:t xml:space="preserve">коллегиальными органами </w:t>
      </w:r>
      <w:r w:rsidRPr="00C05B96">
        <w:t>управления.</w:t>
      </w:r>
    </w:p>
    <w:p w:rsidR="000A7985" w:rsidRPr="00C05B96" w:rsidRDefault="000A7985" w:rsidP="000A7985">
      <w:pPr>
        <w:pStyle w:val="a4"/>
        <w:ind w:left="0" w:right="-187"/>
      </w:pPr>
      <w:r w:rsidRPr="00C05B96">
        <w:t>6.2. Изменения и дополнения в настоящий Устав вносят в случаях:</w:t>
      </w:r>
    </w:p>
    <w:p w:rsidR="000A7985" w:rsidRPr="00C05B96" w:rsidRDefault="000A7985" w:rsidP="000A7985">
      <w:pPr>
        <w:pStyle w:val="a4"/>
        <w:ind w:left="0" w:right="-187"/>
      </w:pPr>
      <w:r w:rsidRPr="00C05B96">
        <w:t>- изменения нормативных правовых актов, определяющих деятельность учреждения;</w:t>
      </w:r>
    </w:p>
    <w:p w:rsidR="000A7985" w:rsidRPr="00C05B96" w:rsidRDefault="000A7985" w:rsidP="000A7985">
      <w:pPr>
        <w:pStyle w:val="a4"/>
        <w:ind w:left="0" w:right="-187"/>
      </w:pPr>
      <w:r w:rsidRPr="00C05B96">
        <w:t xml:space="preserve">- изменения одной или нескольких характеристик организации образовательного процесса детского сада; </w:t>
      </w:r>
    </w:p>
    <w:p w:rsidR="000A7985" w:rsidRPr="00C05B96" w:rsidRDefault="000A7985" w:rsidP="000A7985">
      <w:pPr>
        <w:pStyle w:val="a4"/>
        <w:ind w:left="0" w:right="-187"/>
      </w:pPr>
      <w:r w:rsidRPr="00C05B96">
        <w:t>6.3. Инициатором внесения изменений и дополнений к Уставу могут выступать органы государственной</w:t>
      </w:r>
      <w:r w:rsidR="00920E68">
        <w:t xml:space="preserve"> и муниципальной </w:t>
      </w:r>
      <w:r w:rsidRPr="00C05B96">
        <w:t xml:space="preserve"> власти и управления, органы управления образовательным учреждением, руководство детского сада, участники образовательного процесса.</w:t>
      </w:r>
    </w:p>
    <w:p w:rsidR="000A7985" w:rsidRPr="00C05B96" w:rsidRDefault="000A7985" w:rsidP="000A7985">
      <w:pPr>
        <w:pStyle w:val="a4"/>
        <w:ind w:left="0" w:right="-187"/>
      </w:pPr>
      <w:r w:rsidRPr="00C05B96">
        <w:t>6.4. Изменения и дополнения в Устав принимаются Общим собранием трудового коллектива, утверждаются Учредителем и регистрируются в соответствии с законодательством Российской Федерации.</w:t>
      </w:r>
    </w:p>
    <w:p w:rsidR="006C397C" w:rsidRDefault="006C397C" w:rsidP="000A7985">
      <w:pPr>
        <w:pStyle w:val="1"/>
        <w:jc w:val="center"/>
        <w:rPr>
          <w:b/>
          <w:sz w:val="24"/>
        </w:rPr>
      </w:pPr>
      <w:bookmarkStart w:id="4" w:name="_Toc42626259"/>
      <w:bookmarkStart w:id="5" w:name="_Toc43734545"/>
    </w:p>
    <w:p w:rsidR="000A7985" w:rsidRPr="00C05B96" w:rsidRDefault="000A7985" w:rsidP="000A7985">
      <w:pPr>
        <w:pStyle w:val="1"/>
        <w:jc w:val="center"/>
        <w:rPr>
          <w:b/>
          <w:sz w:val="24"/>
        </w:rPr>
      </w:pPr>
      <w:r w:rsidRPr="00C05B96">
        <w:rPr>
          <w:b/>
          <w:sz w:val="24"/>
        </w:rPr>
        <w:t>7. РЕОРГАНИЗАЦИЯ И ЛИКВИДАЦИЯ ДЕТСКОГО САДА</w:t>
      </w:r>
      <w:bookmarkEnd w:id="4"/>
      <w:bookmarkEnd w:id="5"/>
    </w:p>
    <w:p w:rsidR="000A7985" w:rsidRPr="00C05B96" w:rsidRDefault="000A7985" w:rsidP="000A7985">
      <w:pPr>
        <w:pStyle w:val="2"/>
      </w:pPr>
    </w:p>
    <w:p w:rsidR="000A7985" w:rsidRPr="00C05B96" w:rsidRDefault="000A7985" w:rsidP="000A7985">
      <w:pPr>
        <w:pStyle w:val="2"/>
        <w:ind w:firstLine="0"/>
      </w:pPr>
      <w:r w:rsidRPr="00C05B96">
        <w:t>7.1.Детский сад может быть реорганизован или ликвидирован в порядке, установленном законода</w:t>
      </w:r>
      <w:r w:rsidR="006F1DFA">
        <w:t xml:space="preserve">тельством Российской Федерации, с учетом особенностей, предусмотренных законодательством об образовании. </w:t>
      </w:r>
      <w:r w:rsidRPr="00C05B96">
        <w:t>Образовательное учреждение может быть реорганизовано в иное образовательное учреждение по решению Учредителя, если это не влечет за собой нарушение обязательств детского сада или, если Учредитель прин</w:t>
      </w:r>
      <w:r w:rsidR="006F1DFA">
        <w:t>имает эти обязательства на себя и на основании положительного заключения комиссии по оценке последствия такого решения.</w:t>
      </w:r>
    </w:p>
    <w:p w:rsidR="000A7985" w:rsidRPr="00C05B96" w:rsidRDefault="000A7985" w:rsidP="005D19E9">
      <w:pPr>
        <w:pStyle w:val="a3"/>
      </w:pPr>
      <w:r w:rsidRPr="00C05B96">
        <w:t>7.2.  Детский сад может быть ликвидирован в случаях и порядке, установленном законодательством Российской Федерации, т. е. по решению Учредителя или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0A7985" w:rsidRPr="00C05B96" w:rsidRDefault="005D19E9" w:rsidP="000A7985">
      <w:pPr>
        <w:pStyle w:val="2"/>
        <w:ind w:firstLine="0"/>
      </w:pPr>
      <w:r>
        <w:t>7.3</w:t>
      </w:r>
      <w:r w:rsidR="000A7985" w:rsidRPr="00C05B96">
        <w:t>.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 соответствующего типа.</w:t>
      </w:r>
    </w:p>
    <w:p w:rsidR="000A7985" w:rsidRPr="00C05B96" w:rsidRDefault="005D19E9" w:rsidP="000A7985">
      <w:pPr>
        <w:pStyle w:val="2"/>
        <w:ind w:firstLine="0"/>
      </w:pPr>
      <w:r>
        <w:t>7.4</w:t>
      </w:r>
      <w:r w:rsidR="000A7985" w:rsidRPr="00C05B96">
        <w:t xml:space="preserve"> Имущество ликвидируемого детского сада после расчетов, проведенных в установленном порядке, передается собственнику имущества.</w:t>
      </w:r>
    </w:p>
    <w:p w:rsidR="000A7985" w:rsidRPr="00C05B96" w:rsidRDefault="005D19E9" w:rsidP="000A7985">
      <w:pPr>
        <w:pStyle w:val="2"/>
        <w:ind w:firstLine="0"/>
      </w:pPr>
      <w:r>
        <w:t>7.5</w:t>
      </w:r>
      <w:r w:rsidR="000A7985" w:rsidRPr="00C05B96">
        <w:t>. Ликвидация дошкольного образовательного учреждения считается завершенной после внесения об этом записи в единый государственный реестр юридических лиц.</w:t>
      </w:r>
    </w:p>
    <w:p w:rsidR="000A7985" w:rsidRPr="00C05B96" w:rsidRDefault="000A7985" w:rsidP="000A7985">
      <w:pPr>
        <w:pStyle w:val="2"/>
        <w:rPr>
          <w:color w:val="99CC00"/>
        </w:rPr>
      </w:pPr>
    </w:p>
    <w:p w:rsidR="000A7985" w:rsidRPr="00C05B96" w:rsidRDefault="000A7985" w:rsidP="000A7985">
      <w:pPr>
        <w:pStyle w:val="1"/>
        <w:jc w:val="center"/>
        <w:rPr>
          <w:b/>
          <w:sz w:val="24"/>
        </w:rPr>
      </w:pPr>
      <w:r w:rsidRPr="00C05B96">
        <w:rPr>
          <w:b/>
          <w:sz w:val="24"/>
        </w:rPr>
        <w:t>8. ПРАВА И ОБЯЗАННОСТИ УЧАСТНИКОВ ОБРАЗОВАТЕЛЬНОГО ПРОЦЕССА</w:t>
      </w:r>
    </w:p>
    <w:p w:rsidR="000A7985" w:rsidRPr="00C05B96" w:rsidRDefault="000A7985" w:rsidP="000A7985">
      <w:pPr>
        <w:pStyle w:val="2"/>
        <w:ind w:left="708" w:firstLine="0"/>
      </w:pPr>
    </w:p>
    <w:p w:rsidR="000A7985" w:rsidRPr="00C05B96" w:rsidRDefault="000A7985" w:rsidP="00AF518C">
      <w:pPr>
        <w:pStyle w:val="2"/>
        <w:ind w:firstLine="0"/>
      </w:pPr>
      <w:r w:rsidRPr="00C05B96">
        <w:t xml:space="preserve">8.1. Участниками образовательного процесса в детском саду являются </w:t>
      </w:r>
      <w:r w:rsidR="00C3390C">
        <w:t>воспитанники</w:t>
      </w:r>
      <w:r w:rsidRPr="00C05B96">
        <w:t xml:space="preserve">, их родители (законные представители), </w:t>
      </w:r>
      <w:r w:rsidRPr="00E939FD">
        <w:t xml:space="preserve">педагогические </w:t>
      </w:r>
      <w:r w:rsidRPr="00C05B96">
        <w:t>работники.</w:t>
      </w:r>
    </w:p>
    <w:p w:rsidR="000A7985" w:rsidRPr="00C05B96" w:rsidRDefault="000A7985" w:rsidP="00AF518C">
      <w:pPr>
        <w:pStyle w:val="2"/>
        <w:ind w:firstLine="0"/>
      </w:pPr>
      <w:r w:rsidRPr="00C05B96">
        <w:lastRenderedPageBreak/>
        <w:t xml:space="preserve">8.2. Взаимоотношения </w:t>
      </w:r>
      <w:r w:rsidR="00C3390C">
        <w:t>воспитанников</w:t>
      </w:r>
      <w:r w:rsidRPr="00C05B96">
        <w:t xml:space="preserve"> и персонала детского сада строятся на основе сотрудничества, уважения личности </w:t>
      </w:r>
      <w:r w:rsidR="00C3390C">
        <w:t>воспитанника</w:t>
      </w:r>
      <w:r w:rsidRPr="00C05B96">
        <w:t xml:space="preserve"> и предоставления ему свободы развития в соответствии с индивидуальными особенностями.</w:t>
      </w:r>
    </w:p>
    <w:p w:rsidR="000A7985" w:rsidRPr="00C05B96" w:rsidRDefault="000A7985" w:rsidP="00AF518C">
      <w:pPr>
        <w:pStyle w:val="2"/>
        <w:ind w:firstLine="0"/>
      </w:pPr>
      <w:r w:rsidRPr="00C05B96">
        <w:t>8.3. Права воспитанников:</w:t>
      </w:r>
    </w:p>
    <w:p w:rsidR="000A7985" w:rsidRPr="00C05B96" w:rsidRDefault="000A7985" w:rsidP="00AF518C">
      <w:pPr>
        <w:pStyle w:val="2"/>
        <w:ind w:firstLine="0"/>
      </w:pPr>
      <w:r w:rsidRPr="00C05B96">
        <w:t xml:space="preserve">- права ребенка гарантируются Конвенцией ООН «О правах ребенка», принятой 44 сессией Генеральной Ассамблеи ООН, действующим законодательством </w:t>
      </w:r>
      <w:r w:rsidR="00A24C74" w:rsidRPr="00C05B96">
        <w:t>Р</w:t>
      </w:r>
      <w:r w:rsidR="00A24C74">
        <w:t xml:space="preserve">оссийской </w:t>
      </w:r>
      <w:r w:rsidR="00A24C74" w:rsidRPr="00C05B96">
        <w:t>Ф</w:t>
      </w:r>
      <w:r w:rsidR="00A24C74">
        <w:t>едерации</w:t>
      </w:r>
      <w:r w:rsidRPr="00C05B96">
        <w:t>, настоящим Уставом, Договором между детским садом и родителями (законными представителями).</w:t>
      </w:r>
    </w:p>
    <w:p w:rsidR="000A7985" w:rsidRPr="00C05B96" w:rsidRDefault="000A7985" w:rsidP="00AF518C">
      <w:pPr>
        <w:pStyle w:val="2"/>
        <w:ind w:firstLine="0"/>
      </w:pPr>
      <w:r w:rsidRPr="00C05B96">
        <w:t xml:space="preserve">8.4. Каждому </w:t>
      </w:r>
      <w:r w:rsidR="00C3390C">
        <w:t>воспитаннику</w:t>
      </w:r>
      <w:r w:rsidRPr="00C05B96">
        <w:t xml:space="preserve"> гарантируется:</w:t>
      </w:r>
    </w:p>
    <w:p w:rsidR="000A7985" w:rsidRPr="00C05B96" w:rsidRDefault="000A7985" w:rsidP="00AF518C">
      <w:pPr>
        <w:pStyle w:val="2"/>
        <w:ind w:firstLine="0"/>
      </w:pPr>
      <w:r w:rsidRPr="00C05B96">
        <w:t>- уважение его человеческого достоинства;</w:t>
      </w:r>
    </w:p>
    <w:p w:rsidR="000A7985" w:rsidRPr="00C05B96" w:rsidRDefault="000A7985" w:rsidP="00AF518C">
      <w:pPr>
        <w:pStyle w:val="2"/>
        <w:ind w:firstLine="0"/>
      </w:pPr>
      <w:r w:rsidRPr="00C05B96">
        <w:t>- защита от всех форм физического и психического насилия;</w:t>
      </w:r>
    </w:p>
    <w:p w:rsidR="000A7985" w:rsidRPr="00C05B96" w:rsidRDefault="000A7985" w:rsidP="00AF518C">
      <w:pPr>
        <w:pStyle w:val="2"/>
        <w:ind w:firstLine="0"/>
      </w:pPr>
      <w:r w:rsidRPr="00C05B96">
        <w:t>- условия воспитания и образования;</w:t>
      </w:r>
    </w:p>
    <w:p w:rsidR="000A7985" w:rsidRPr="00C05B96" w:rsidRDefault="000A7985" w:rsidP="00AF518C">
      <w:pPr>
        <w:pStyle w:val="2"/>
        <w:ind w:firstLine="0"/>
      </w:pPr>
      <w:r w:rsidRPr="00C05B96">
        <w:t>- удовлетворение в эмоционально-личностном общении;</w:t>
      </w:r>
    </w:p>
    <w:p w:rsidR="000A7985" w:rsidRPr="00C05B96" w:rsidRDefault="000A7985" w:rsidP="00AF518C">
      <w:pPr>
        <w:pStyle w:val="2"/>
        <w:ind w:firstLine="0"/>
      </w:pPr>
      <w:r w:rsidRPr="00C05B96">
        <w:t>- удовлетворение физиологических потребностей в соответствии с его возрастом и индивидуальными особенностями развития;</w:t>
      </w:r>
    </w:p>
    <w:p w:rsidR="000A7985" w:rsidRPr="00C05B96" w:rsidRDefault="000A7985" w:rsidP="00AF518C">
      <w:pPr>
        <w:pStyle w:val="2"/>
        <w:ind w:firstLine="0"/>
      </w:pPr>
      <w:r w:rsidRPr="00C05B96">
        <w:t>- развитие его творческих способностей и интересов;</w:t>
      </w:r>
    </w:p>
    <w:p w:rsidR="000A7985" w:rsidRPr="00C05B96" w:rsidRDefault="000A7985" w:rsidP="00AF518C">
      <w:pPr>
        <w:pStyle w:val="2"/>
        <w:ind w:firstLine="0"/>
      </w:pPr>
      <w:r w:rsidRPr="00C05B96">
        <w:t>- образование в соответствии с действующим законодательством</w:t>
      </w:r>
    </w:p>
    <w:p w:rsidR="000A7985" w:rsidRPr="00C05B96" w:rsidRDefault="000A7985" w:rsidP="00AF518C">
      <w:pPr>
        <w:pStyle w:val="2"/>
        <w:ind w:firstLine="0"/>
      </w:pPr>
      <w:r w:rsidRPr="00C05B96">
        <w:t>- получение дополнительных образовательных, медицинских и других услуг;</w:t>
      </w:r>
    </w:p>
    <w:p w:rsidR="000A7985" w:rsidRPr="00C05B96" w:rsidRDefault="000A7985" w:rsidP="00AF518C">
      <w:pPr>
        <w:pStyle w:val="2"/>
        <w:ind w:firstLine="0"/>
      </w:pPr>
      <w:r w:rsidRPr="00C05B96">
        <w:t>- предоставление оборудования, игр, игрушек, учебных пособий в соответствии с требованиями реализуем</w:t>
      </w:r>
      <w:r w:rsidR="00920E68">
        <w:t>ой основной обще</w:t>
      </w:r>
      <w:r w:rsidRPr="00C05B96">
        <w:t>образовательн</w:t>
      </w:r>
      <w:r w:rsidR="00920E68">
        <w:t>ой</w:t>
      </w:r>
      <w:r w:rsidRPr="00C05B96">
        <w:t xml:space="preserve"> программ</w:t>
      </w:r>
      <w:r w:rsidR="00920E68">
        <w:t>ы</w:t>
      </w:r>
      <w:r w:rsidRPr="00C05B96">
        <w:t>.</w:t>
      </w:r>
    </w:p>
    <w:p w:rsidR="000A7985" w:rsidRPr="00C05B96" w:rsidRDefault="000A7985" w:rsidP="00AF518C">
      <w:pPr>
        <w:pStyle w:val="2"/>
        <w:ind w:firstLine="0"/>
      </w:pPr>
      <w:r w:rsidRPr="00C05B96">
        <w:t>8.5. Родители (законные представители) имеют право:</w:t>
      </w:r>
    </w:p>
    <w:p w:rsidR="000A7985" w:rsidRPr="00C05B96" w:rsidRDefault="000A7985" w:rsidP="00AF518C">
      <w:pPr>
        <w:pStyle w:val="2"/>
        <w:ind w:firstLine="0"/>
      </w:pPr>
      <w:r w:rsidRPr="00C05B96">
        <w:t xml:space="preserve">-  участвовать в управлении детским садом, т е. избирать и быть избранным в </w:t>
      </w:r>
      <w:r w:rsidR="00920E68">
        <w:t>Общий родительский комитет детского сада</w:t>
      </w:r>
      <w:r w:rsidRPr="00C05B96">
        <w:t>;</w:t>
      </w:r>
    </w:p>
    <w:p w:rsidR="000A7985" w:rsidRPr="00C05B96" w:rsidRDefault="000A7985" w:rsidP="00AF518C">
      <w:pPr>
        <w:pStyle w:val="2"/>
        <w:ind w:firstLine="0"/>
      </w:pPr>
      <w:r w:rsidRPr="00C05B96">
        <w:t>- принимать участие в родительских собраниях, выражать свое мнение, а также вносить предложения по улучшению работы с детьми;</w:t>
      </w:r>
    </w:p>
    <w:p w:rsidR="000A7985" w:rsidRPr="00C05B96" w:rsidRDefault="000A7985" w:rsidP="00AF518C">
      <w:pPr>
        <w:pStyle w:val="2"/>
        <w:ind w:firstLine="0"/>
      </w:pPr>
      <w:r w:rsidRPr="00C05B96">
        <w:t>- требовать безусловного выполнения Договора между родителями (законными представителями) и детским садом;</w:t>
      </w:r>
    </w:p>
    <w:p w:rsidR="000A7985" w:rsidRPr="00C05B96" w:rsidRDefault="000A7985" w:rsidP="00AF518C">
      <w:pPr>
        <w:pStyle w:val="2"/>
        <w:ind w:firstLine="0"/>
      </w:pPr>
      <w:r w:rsidRPr="00C05B96">
        <w:t>- досрочно расторгнуть Договор между родителями (законными представителями) и детским садом;</w:t>
      </w:r>
    </w:p>
    <w:p w:rsidR="000A7985" w:rsidRDefault="000A7985" w:rsidP="00AF518C">
      <w:pPr>
        <w:pStyle w:val="2"/>
        <w:ind w:firstLine="0"/>
      </w:pPr>
      <w:r w:rsidRPr="00C05B96">
        <w:t xml:space="preserve">- </w:t>
      </w:r>
      <w:r w:rsidR="00156530">
        <w:t>знакомиться с содержанием образования, используемыми методами обучения и воспитания, образовательными технологиями</w:t>
      </w:r>
      <w:r w:rsidRPr="00C05B96">
        <w:t>;</w:t>
      </w:r>
    </w:p>
    <w:p w:rsidR="00156530" w:rsidRPr="00C05B96" w:rsidRDefault="00156530" w:rsidP="00AF518C">
      <w:pPr>
        <w:pStyle w:val="2"/>
        <w:ind w:firstLine="0"/>
      </w:pPr>
      <w:r>
        <w:t>- защищать права и законные интересы обучающихся;</w:t>
      </w:r>
    </w:p>
    <w:p w:rsidR="000A7985" w:rsidRPr="00C05B96" w:rsidRDefault="000A7985" w:rsidP="00AF518C">
      <w:pPr>
        <w:pStyle w:val="2"/>
        <w:ind w:firstLine="0"/>
      </w:pPr>
      <w:r w:rsidRPr="00C05B96">
        <w:t>- получать квалифицированную помощь в воспитании ребенка, систематическую информацию о его развитии, здоровье, особенностях поведения в коллективе сверстников;</w:t>
      </w:r>
    </w:p>
    <w:p w:rsidR="000A7985" w:rsidRPr="00C05B96" w:rsidRDefault="000A7985" w:rsidP="00AF518C">
      <w:pPr>
        <w:pStyle w:val="2"/>
        <w:ind w:firstLine="0"/>
      </w:pPr>
      <w:r w:rsidRPr="00C05B96">
        <w:t xml:space="preserve">- знакомиться с </w:t>
      </w:r>
      <w:r w:rsidR="00A24C74">
        <w:t>У</w:t>
      </w:r>
      <w:r w:rsidRPr="00C05B96">
        <w:t>ставом детского сада и другими документами, регламентирующими воспитательно-образовательный процесс;</w:t>
      </w:r>
    </w:p>
    <w:p w:rsidR="000A7985" w:rsidRPr="00C05B96" w:rsidRDefault="000A7985" w:rsidP="00AF518C">
      <w:pPr>
        <w:pStyle w:val="2"/>
        <w:ind w:firstLine="0"/>
      </w:pPr>
      <w:r w:rsidRPr="00C05B96">
        <w:t>- обращаться к администрации детского сада по любым вопросам, связанным с соблюдением установленных норм работы учреждения;</w:t>
      </w:r>
    </w:p>
    <w:p w:rsidR="000A7985" w:rsidRDefault="000A7985" w:rsidP="00AF518C">
      <w:pPr>
        <w:pStyle w:val="2"/>
        <w:ind w:firstLine="0"/>
      </w:pPr>
      <w:r w:rsidRPr="00C05B96">
        <w:t>- заслушивать отчеты заведующего детского сада и педагогов о работе с детьми;</w:t>
      </w:r>
    </w:p>
    <w:p w:rsidR="00156530" w:rsidRPr="00C05B96" w:rsidRDefault="00156530" w:rsidP="00AF518C">
      <w:pPr>
        <w:pStyle w:val="2"/>
        <w:ind w:firstLine="0"/>
      </w:pPr>
      <w:r>
        <w:t>- получать информацию о всех видах планируемых обследований обучающихся, давать согласие на проведение таких обследований, отказаться от них, получать информацию о результатах обследований.</w:t>
      </w:r>
    </w:p>
    <w:p w:rsidR="000A7985" w:rsidRPr="00C05B96" w:rsidRDefault="000A7985" w:rsidP="00AF518C">
      <w:pPr>
        <w:pStyle w:val="2"/>
        <w:ind w:firstLine="0"/>
      </w:pPr>
      <w:r w:rsidRPr="00C05B96">
        <w:t>8.6. Родители (законные представители) обязаны:</w:t>
      </w:r>
    </w:p>
    <w:p w:rsidR="000A7985" w:rsidRDefault="000A7985" w:rsidP="00AF518C">
      <w:pPr>
        <w:pStyle w:val="2"/>
        <w:ind w:firstLine="0"/>
      </w:pPr>
      <w:r w:rsidRPr="00C05B96">
        <w:t xml:space="preserve">- </w:t>
      </w:r>
      <w:r w:rsidR="00C93460">
        <w:t xml:space="preserve">соблюдать правила внутреннего распорядка детского сада, требования локальных нормативных актов, которые устанавливают режим, порядок регламентации </w:t>
      </w:r>
      <w:r w:rsidR="005D1196">
        <w:t>образовательных отношений между детским садом и воспитанниками и их родителями (законными представителями) и оформления возникновения, приостановления и прекращения этих отношений;</w:t>
      </w:r>
    </w:p>
    <w:p w:rsidR="005D1196" w:rsidRPr="00C05B96" w:rsidRDefault="005D1196" w:rsidP="00AF518C">
      <w:pPr>
        <w:pStyle w:val="2"/>
        <w:ind w:firstLine="0"/>
      </w:pPr>
      <w:r>
        <w:t>- уважать честь и достоинство воспитанников и работников детского сада</w:t>
      </w:r>
      <w:r w:rsidR="00B15F83">
        <w:t>;</w:t>
      </w:r>
    </w:p>
    <w:p w:rsidR="000A7985" w:rsidRPr="00C05B96" w:rsidRDefault="000A7985" w:rsidP="00AF518C">
      <w:pPr>
        <w:pStyle w:val="2"/>
        <w:ind w:firstLine="0"/>
      </w:pPr>
      <w:r w:rsidRPr="00C05B96">
        <w:t>- посещать родительские собрания;</w:t>
      </w:r>
    </w:p>
    <w:p w:rsidR="000A7985" w:rsidRPr="00C05B96" w:rsidRDefault="000A7985" w:rsidP="00AF518C">
      <w:pPr>
        <w:pStyle w:val="2"/>
        <w:ind w:firstLine="0"/>
      </w:pPr>
      <w:r w:rsidRPr="00C05B96">
        <w:lastRenderedPageBreak/>
        <w:t>- своевременно вносить родительскую плату за содержание ребенка в детском саду (до 10 числа каждого месяца), в установленном для каждой семьи размере;</w:t>
      </w:r>
    </w:p>
    <w:p w:rsidR="000A7985" w:rsidRPr="00C05B96" w:rsidRDefault="000A7985" w:rsidP="00AF518C">
      <w:pPr>
        <w:pStyle w:val="2"/>
        <w:ind w:firstLine="0"/>
      </w:pPr>
      <w:r w:rsidRPr="00C05B96">
        <w:t>- своевременно ставить в известность о болезни ребенка или о причине</w:t>
      </w:r>
      <w:r w:rsidRPr="00C05B96">
        <w:rPr>
          <w:color w:val="FF0000"/>
        </w:rPr>
        <w:t xml:space="preserve"> </w:t>
      </w:r>
      <w:r w:rsidRPr="00C05B96">
        <w:t>его отсутствия;</w:t>
      </w:r>
    </w:p>
    <w:p w:rsidR="00B15F83" w:rsidRPr="00C05B96" w:rsidRDefault="000A7985" w:rsidP="00AF518C">
      <w:pPr>
        <w:pStyle w:val="2"/>
        <w:ind w:firstLine="0"/>
      </w:pPr>
      <w:r w:rsidRPr="00C05B96">
        <w:t>- оказывать содействие в воспитании, обучении и развитии ребенка</w:t>
      </w:r>
      <w:r w:rsidR="00B15F83">
        <w:t>.</w:t>
      </w:r>
    </w:p>
    <w:p w:rsidR="000A7985" w:rsidRPr="00C05B96" w:rsidRDefault="000A7985" w:rsidP="00AF518C">
      <w:pPr>
        <w:pStyle w:val="2"/>
        <w:ind w:firstLine="0"/>
      </w:pPr>
      <w:r w:rsidRPr="00C05B96">
        <w:t>8.7. К педагогической деятельности в детском саду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0A7985" w:rsidRPr="00C05B96" w:rsidRDefault="000A7985" w:rsidP="00AF518C">
      <w:pPr>
        <w:pStyle w:val="ConsPlusNormal"/>
        <w:widowControl/>
        <w:ind w:firstLine="0"/>
        <w:jc w:val="both"/>
        <w:rPr>
          <w:rFonts w:ascii="Times New Roman" w:hAnsi="Times New Roman" w:cs="Times New Roman"/>
          <w:sz w:val="24"/>
          <w:szCs w:val="24"/>
        </w:rPr>
      </w:pPr>
      <w:r w:rsidRPr="00C05B96">
        <w:rPr>
          <w:rFonts w:ascii="Times New Roman" w:hAnsi="Times New Roman" w:cs="Times New Roman"/>
          <w:sz w:val="24"/>
          <w:szCs w:val="24"/>
        </w:rPr>
        <w:t>К педагогической деятельности не допускаются лица:</w:t>
      </w:r>
    </w:p>
    <w:p w:rsidR="000A7985" w:rsidRPr="00C05B96" w:rsidRDefault="00B15F83" w:rsidP="00AF51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A7985" w:rsidRPr="00C05B96">
        <w:rPr>
          <w:rFonts w:ascii="Times New Roman" w:hAnsi="Times New Roman" w:cs="Times New Roman"/>
          <w:sz w:val="24"/>
          <w:szCs w:val="24"/>
        </w:rPr>
        <w:t>лишенные права заниматься педагогической деятельностью в соответствии с вступившим в законную силу приговором суда;</w:t>
      </w:r>
    </w:p>
    <w:p w:rsidR="000A7985" w:rsidRPr="00C05B96" w:rsidRDefault="00B15F83" w:rsidP="00AF51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A7985" w:rsidRPr="00C05B96">
        <w:rPr>
          <w:rFonts w:ascii="Times New Roman" w:hAnsi="Times New Roman" w:cs="Times New Roman"/>
          <w:sz w:val="24"/>
          <w:szCs w:val="24"/>
        </w:rPr>
        <w:t xml:space="preserve">имеющие </w:t>
      </w:r>
      <w:r>
        <w:rPr>
          <w:rFonts w:ascii="Times New Roman" w:hAnsi="Times New Roman" w:cs="Times New Roman"/>
          <w:sz w:val="24"/>
          <w:szCs w:val="24"/>
        </w:rPr>
        <w:t>судимость;</w:t>
      </w:r>
    </w:p>
    <w:p w:rsidR="000A7985" w:rsidRPr="00C05B96" w:rsidRDefault="00B15F83" w:rsidP="00AF51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A7985" w:rsidRPr="00C05B96">
        <w:rPr>
          <w:rFonts w:ascii="Times New Roman" w:hAnsi="Times New Roman" w:cs="Times New Roman"/>
          <w:sz w:val="24"/>
          <w:szCs w:val="24"/>
        </w:rPr>
        <w:t>признанные недееспособными в установленном федеральным законом порядке;</w:t>
      </w:r>
    </w:p>
    <w:p w:rsidR="000A7985" w:rsidRPr="00C05B96" w:rsidRDefault="00B15F83" w:rsidP="00AF518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A7985" w:rsidRPr="00C05B96">
        <w:rPr>
          <w:rFonts w:ascii="Times New Roman" w:hAnsi="Times New Roman" w:cs="Times New Roman"/>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0A7985" w:rsidRPr="00C05B96" w:rsidRDefault="000A7985" w:rsidP="00AF518C">
      <w:pPr>
        <w:pStyle w:val="2"/>
        <w:ind w:firstLine="0"/>
      </w:pPr>
      <w:r w:rsidRPr="00C05B96">
        <w:t xml:space="preserve">8.8. При приеме на работу в </w:t>
      </w:r>
      <w:r w:rsidR="00A24C74">
        <w:t>д</w:t>
      </w:r>
      <w:r w:rsidRPr="00C05B96">
        <w:t>етский сад предоставляются следующие документы:</w:t>
      </w:r>
    </w:p>
    <w:p w:rsidR="000A7985" w:rsidRPr="00C05B96" w:rsidRDefault="00C05B96" w:rsidP="00AF518C">
      <w:pPr>
        <w:pStyle w:val="2"/>
        <w:ind w:firstLine="0"/>
      </w:pPr>
      <w:r w:rsidRPr="00C05B96">
        <w:t xml:space="preserve">- </w:t>
      </w:r>
      <w:r w:rsidR="000A7985" w:rsidRPr="00C05B96">
        <w:t>заявление о приеме на работу;</w:t>
      </w:r>
    </w:p>
    <w:p w:rsidR="000A7985" w:rsidRPr="00C05B96" w:rsidRDefault="00C05B96" w:rsidP="00AF518C">
      <w:pPr>
        <w:pStyle w:val="2"/>
        <w:ind w:firstLine="0"/>
      </w:pPr>
      <w:r w:rsidRPr="00C05B96">
        <w:t xml:space="preserve">- </w:t>
      </w:r>
      <w:r w:rsidR="000A7985" w:rsidRPr="00C05B96">
        <w:t>паспорт;</w:t>
      </w:r>
    </w:p>
    <w:p w:rsidR="000A7985" w:rsidRPr="00C05B96" w:rsidRDefault="00C05B96" w:rsidP="00AF518C">
      <w:pPr>
        <w:pStyle w:val="2"/>
        <w:ind w:firstLine="0"/>
      </w:pPr>
      <w:r w:rsidRPr="00C05B96">
        <w:t xml:space="preserve">- </w:t>
      </w:r>
      <w:r w:rsidR="000A7985" w:rsidRPr="00C05B96">
        <w:t>диплом об образовании;</w:t>
      </w:r>
    </w:p>
    <w:p w:rsidR="000A7985" w:rsidRPr="00C05B96" w:rsidRDefault="00C05B96" w:rsidP="00AF518C">
      <w:pPr>
        <w:pStyle w:val="2"/>
        <w:ind w:firstLine="0"/>
      </w:pPr>
      <w:r w:rsidRPr="00C05B96">
        <w:t xml:space="preserve">- </w:t>
      </w:r>
      <w:r w:rsidR="000A7985" w:rsidRPr="00C05B96">
        <w:t>трудовая книжка (справка из жилищных органов о том, что находился на иждивении для тех, кто учился и еще не работал);</w:t>
      </w:r>
    </w:p>
    <w:p w:rsidR="000A7985" w:rsidRPr="00C05B96" w:rsidRDefault="00C05B96" w:rsidP="00AF518C">
      <w:pPr>
        <w:pStyle w:val="2"/>
        <w:ind w:firstLine="0"/>
      </w:pPr>
      <w:r w:rsidRPr="00C05B96">
        <w:t xml:space="preserve">- </w:t>
      </w:r>
      <w:r w:rsidR="000A7985" w:rsidRPr="00C05B96">
        <w:t>медицинская справка об отсутствии противопоказаний для работы воспитателем, специалистом;</w:t>
      </w:r>
    </w:p>
    <w:p w:rsidR="000A7985" w:rsidRDefault="00C05B96" w:rsidP="00AF518C">
      <w:pPr>
        <w:pStyle w:val="2"/>
        <w:ind w:firstLine="0"/>
      </w:pPr>
      <w:r w:rsidRPr="00C05B96">
        <w:t xml:space="preserve">- </w:t>
      </w:r>
      <w:r w:rsidR="000A7985" w:rsidRPr="00C05B96">
        <w:t>справка о противодифтерийной прививке;</w:t>
      </w:r>
    </w:p>
    <w:p w:rsidR="00603FCA" w:rsidRPr="00C05B96" w:rsidRDefault="00603FCA" w:rsidP="00AF518C">
      <w:pPr>
        <w:pStyle w:val="2"/>
        <w:ind w:firstLine="0"/>
      </w:pPr>
      <w:r>
        <w:t>- справка об отсутствии судимости;</w:t>
      </w:r>
    </w:p>
    <w:p w:rsidR="000A7985" w:rsidRPr="00C05B96" w:rsidRDefault="00C05B96" w:rsidP="00AF518C">
      <w:pPr>
        <w:pStyle w:val="2"/>
        <w:ind w:firstLine="0"/>
      </w:pPr>
      <w:r w:rsidRPr="00C05B96">
        <w:t xml:space="preserve">- </w:t>
      </w:r>
      <w:r w:rsidR="000A7985" w:rsidRPr="00C05B96">
        <w:t>другие документы, установленные действующим законодательством.</w:t>
      </w:r>
    </w:p>
    <w:p w:rsidR="000A7985" w:rsidRPr="00C05B96" w:rsidRDefault="000A7985" w:rsidP="00AF518C">
      <w:pPr>
        <w:pStyle w:val="2"/>
        <w:ind w:firstLine="0"/>
      </w:pPr>
      <w:r w:rsidRPr="00C05B96">
        <w:t xml:space="preserve">8.9. При приеме на работу администрация </w:t>
      </w:r>
      <w:r w:rsidR="00C05B96" w:rsidRPr="00C05B96">
        <w:t>д</w:t>
      </w:r>
      <w:r w:rsidRPr="00C05B96">
        <w:t>етского сада знакомит принимаемого со следующими документами:</w:t>
      </w:r>
    </w:p>
    <w:p w:rsidR="000A7985" w:rsidRPr="00C05B96" w:rsidRDefault="00C05B96" w:rsidP="00AF518C">
      <w:pPr>
        <w:pStyle w:val="2"/>
        <w:ind w:firstLine="0"/>
      </w:pPr>
      <w:r w:rsidRPr="00C05B96">
        <w:t xml:space="preserve">- </w:t>
      </w:r>
      <w:r w:rsidR="000A7985" w:rsidRPr="00C05B96">
        <w:t>коллективным договором;</w:t>
      </w:r>
    </w:p>
    <w:p w:rsidR="000A7985" w:rsidRPr="00C05B96" w:rsidRDefault="00C05B96" w:rsidP="00AF518C">
      <w:pPr>
        <w:pStyle w:val="2"/>
        <w:ind w:firstLine="0"/>
      </w:pPr>
      <w:r w:rsidRPr="00C05B96">
        <w:t xml:space="preserve">- </w:t>
      </w:r>
      <w:r w:rsidR="000A7985" w:rsidRPr="00C05B96">
        <w:t xml:space="preserve">уставом </w:t>
      </w:r>
      <w:r w:rsidRPr="00C05B96">
        <w:t>д</w:t>
      </w:r>
      <w:r w:rsidR="000A7985" w:rsidRPr="00C05B96">
        <w:t>етского сада;</w:t>
      </w:r>
    </w:p>
    <w:p w:rsidR="000A7985" w:rsidRPr="00C05B96" w:rsidRDefault="00C05B96" w:rsidP="00AF518C">
      <w:pPr>
        <w:pStyle w:val="2"/>
        <w:ind w:firstLine="0"/>
      </w:pPr>
      <w:r w:rsidRPr="00C05B96">
        <w:t xml:space="preserve">- </w:t>
      </w:r>
      <w:r w:rsidR="000A7985" w:rsidRPr="00C05B96">
        <w:t>правилами внутреннего трудового распорядка;</w:t>
      </w:r>
    </w:p>
    <w:p w:rsidR="000A7985" w:rsidRPr="00C05B96" w:rsidRDefault="00C05B96" w:rsidP="00AF518C">
      <w:pPr>
        <w:pStyle w:val="2"/>
        <w:ind w:firstLine="0"/>
      </w:pPr>
      <w:r w:rsidRPr="00C05B96">
        <w:t xml:space="preserve">- </w:t>
      </w:r>
      <w:r w:rsidR="000A7985" w:rsidRPr="00C05B96">
        <w:t>должностными инструкциями;</w:t>
      </w:r>
    </w:p>
    <w:p w:rsidR="007B5FDA" w:rsidRDefault="00C05B96" w:rsidP="007B5FDA">
      <w:pPr>
        <w:pStyle w:val="2"/>
        <w:ind w:firstLine="0"/>
      </w:pPr>
      <w:r w:rsidRPr="00C05B96">
        <w:t xml:space="preserve">- </w:t>
      </w:r>
      <w:r w:rsidR="000A7985" w:rsidRPr="00C05B96">
        <w:t xml:space="preserve">другими документами, регламентирующими деятельность </w:t>
      </w:r>
      <w:r w:rsidRPr="00C05B96">
        <w:t>д</w:t>
      </w:r>
      <w:r w:rsidR="000A7985" w:rsidRPr="00C05B96">
        <w:t>етского сада.</w:t>
      </w:r>
    </w:p>
    <w:p w:rsidR="00603FCA" w:rsidRPr="007B5FDA" w:rsidRDefault="000A7985" w:rsidP="007B5FDA">
      <w:pPr>
        <w:pStyle w:val="2"/>
        <w:ind w:firstLine="0"/>
      </w:pPr>
      <w:r w:rsidRPr="00C05B96">
        <w:t xml:space="preserve">8.10. </w:t>
      </w:r>
      <w:r w:rsidR="00603FCA" w:rsidRPr="007B5FDA">
        <w:t>Педагогические работники пользуются следующими академическими правами и свободами:</w:t>
      </w:r>
    </w:p>
    <w:p w:rsidR="00603FCA" w:rsidRPr="007B5FDA" w:rsidRDefault="00603FCA" w:rsidP="00603FCA">
      <w:pPr>
        <w:widowControl w:val="0"/>
        <w:autoSpaceDE w:val="0"/>
        <w:autoSpaceDN w:val="0"/>
        <w:adjustRightInd w:val="0"/>
        <w:ind w:firstLine="540"/>
        <w:jc w:val="both"/>
      </w:pPr>
      <w:r w:rsidRPr="007B5FDA">
        <w:t>1) свобода преподавания, свободное выражение своего мнения, свобода от вмешательства в профессиональную деятельность;</w:t>
      </w:r>
    </w:p>
    <w:p w:rsidR="00603FCA" w:rsidRPr="007B5FDA" w:rsidRDefault="00603FCA" w:rsidP="00603FCA">
      <w:pPr>
        <w:widowControl w:val="0"/>
        <w:autoSpaceDE w:val="0"/>
        <w:autoSpaceDN w:val="0"/>
        <w:adjustRightInd w:val="0"/>
        <w:ind w:firstLine="540"/>
        <w:jc w:val="both"/>
      </w:pPr>
      <w:r w:rsidRPr="007B5FDA">
        <w:t>2) свобода выбора и использования педагогически обоснованных форм, средств, методов обучения и воспитания;</w:t>
      </w:r>
    </w:p>
    <w:p w:rsidR="00603FCA" w:rsidRPr="007B5FDA" w:rsidRDefault="00603FCA" w:rsidP="00603FCA">
      <w:pPr>
        <w:widowControl w:val="0"/>
        <w:autoSpaceDE w:val="0"/>
        <w:autoSpaceDN w:val="0"/>
        <w:adjustRightInd w:val="0"/>
        <w:ind w:firstLine="540"/>
        <w:jc w:val="both"/>
      </w:pPr>
      <w:r w:rsidRPr="007B5FDA">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603FCA" w:rsidRPr="007B5FDA" w:rsidRDefault="00603FCA" w:rsidP="00603FCA">
      <w:pPr>
        <w:widowControl w:val="0"/>
        <w:autoSpaceDE w:val="0"/>
        <w:autoSpaceDN w:val="0"/>
        <w:adjustRightInd w:val="0"/>
        <w:ind w:firstLine="540"/>
        <w:jc w:val="both"/>
      </w:pPr>
      <w:r w:rsidRPr="007B5FDA">
        <w:t>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03FCA" w:rsidRPr="007B5FDA" w:rsidRDefault="00603FCA" w:rsidP="00603FCA">
      <w:pPr>
        <w:widowControl w:val="0"/>
        <w:autoSpaceDE w:val="0"/>
        <w:autoSpaceDN w:val="0"/>
        <w:adjustRightInd w:val="0"/>
        <w:ind w:firstLine="540"/>
        <w:jc w:val="both"/>
      </w:pPr>
      <w:r w:rsidRPr="007B5FDA">
        <w:t>5)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603FCA" w:rsidRPr="007B5FDA" w:rsidRDefault="00603FCA" w:rsidP="00603FCA">
      <w:pPr>
        <w:widowControl w:val="0"/>
        <w:autoSpaceDE w:val="0"/>
        <w:autoSpaceDN w:val="0"/>
        <w:adjustRightInd w:val="0"/>
        <w:ind w:firstLine="540"/>
        <w:jc w:val="both"/>
      </w:pPr>
      <w:r w:rsidRPr="007B5FDA">
        <w:t xml:space="preserve">6) право на осуществление научной, научно-технической, творческой, исследовательской деятельности, участие в экспериментальной и международной </w:t>
      </w:r>
      <w:r w:rsidRPr="007B5FDA">
        <w:lastRenderedPageBreak/>
        <w:t>деятельности, разработках и во внедрении инноваций;</w:t>
      </w:r>
    </w:p>
    <w:p w:rsidR="00603FCA" w:rsidRPr="007B5FDA" w:rsidRDefault="00603FCA" w:rsidP="00603FCA">
      <w:pPr>
        <w:widowControl w:val="0"/>
        <w:autoSpaceDE w:val="0"/>
        <w:autoSpaceDN w:val="0"/>
        <w:adjustRightInd w:val="0"/>
        <w:ind w:firstLine="540"/>
        <w:jc w:val="both"/>
      </w:pPr>
      <w:r w:rsidRPr="007B5FDA">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03FCA" w:rsidRPr="007B5FDA" w:rsidRDefault="00603FCA" w:rsidP="00603FCA">
      <w:pPr>
        <w:widowControl w:val="0"/>
        <w:autoSpaceDE w:val="0"/>
        <w:autoSpaceDN w:val="0"/>
        <w:adjustRightInd w:val="0"/>
        <w:ind w:firstLine="540"/>
        <w:jc w:val="both"/>
      </w:pPr>
      <w:r w:rsidRPr="007B5FDA">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03FCA" w:rsidRPr="007B5FDA" w:rsidRDefault="00603FCA" w:rsidP="00603FCA">
      <w:pPr>
        <w:widowControl w:val="0"/>
        <w:autoSpaceDE w:val="0"/>
        <w:autoSpaceDN w:val="0"/>
        <w:adjustRightInd w:val="0"/>
        <w:ind w:firstLine="540"/>
        <w:jc w:val="both"/>
      </w:pPr>
      <w:r w:rsidRPr="007B5FDA">
        <w:t>9) право на участие в управлении детским садом, в том числе в коллегиальных органах управления, в порядке, установленном уставом;</w:t>
      </w:r>
    </w:p>
    <w:p w:rsidR="00603FCA" w:rsidRPr="007B5FDA" w:rsidRDefault="00603FCA" w:rsidP="00603FCA">
      <w:pPr>
        <w:widowControl w:val="0"/>
        <w:autoSpaceDE w:val="0"/>
        <w:autoSpaceDN w:val="0"/>
        <w:adjustRightInd w:val="0"/>
        <w:ind w:firstLine="540"/>
        <w:jc w:val="both"/>
      </w:pPr>
      <w:r w:rsidRPr="007B5FDA">
        <w:t>10) 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603FCA" w:rsidRPr="007B5FDA" w:rsidRDefault="00603FCA" w:rsidP="00603FCA">
      <w:pPr>
        <w:widowControl w:val="0"/>
        <w:autoSpaceDE w:val="0"/>
        <w:autoSpaceDN w:val="0"/>
        <w:adjustRightInd w:val="0"/>
        <w:ind w:firstLine="540"/>
        <w:jc w:val="both"/>
      </w:pPr>
      <w:r w:rsidRPr="007B5FDA">
        <w:t xml:space="preserve">11) право на объединение в общественные профессиональные организации в формах и в порядке, которые установлены </w:t>
      </w:r>
      <w:hyperlink r:id="rId8" w:history="1">
        <w:r w:rsidRPr="007B5FDA">
          <w:t>законодательством</w:t>
        </w:r>
      </w:hyperlink>
      <w:r w:rsidRPr="007B5FDA">
        <w:t xml:space="preserve"> Российской Федерации;</w:t>
      </w:r>
    </w:p>
    <w:p w:rsidR="00603FCA" w:rsidRPr="007B5FDA" w:rsidRDefault="00603FCA" w:rsidP="00603FCA">
      <w:pPr>
        <w:widowControl w:val="0"/>
        <w:autoSpaceDE w:val="0"/>
        <w:autoSpaceDN w:val="0"/>
        <w:adjustRightInd w:val="0"/>
        <w:ind w:firstLine="540"/>
        <w:jc w:val="both"/>
      </w:pPr>
      <w:r w:rsidRPr="007B5FDA">
        <w:t>12) право на обращение в комиссию по урегулированию споров между участниками образовательных отношений;</w:t>
      </w:r>
    </w:p>
    <w:p w:rsidR="00603FCA" w:rsidRPr="007B5FDA" w:rsidRDefault="00603FCA" w:rsidP="00603FCA">
      <w:pPr>
        <w:widowControl w:val="0"/>
        <w:autoSpaceDE w:val="0"/>
        <w:autoSpaceDN w:val="0"/>
        <w:adjustRightInd w:val="0"/>
        <w:ind w:firstLine="540"/>
        <w:jc w:val="both"/>
      </w:pPr>
      <w:r w:rsidRPr="007B5FDA">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03FCA" w:rsidRPr="007B5FDA" w:rsidRDefault="00603FCA" w:rsidP="00603FCA">
      <w:pPr>
        <w:widowControl w:val="0"/>
        <w:autoSpaceDE w:val="0"/>
        <w:autoSpaceDN w:val="0"/>
        <w:adjustRightInd w:val="0"/>
        <w:ind w:firstLine="540"/>
        <w:jc w:val="both"/>
      </w:pPr>
      <w:r w:rsidRPr="007B5FDA">
        <w:t>8.11  Педагогические работники имеют следующие трудовые права и социальные гарантии:</w:t>
      </w:r>
    </w:p>
    <w:p w:rsidR="00603FCA" w:rsidRPr="007B5FDA" w:rsidRDefault="00603FCA" w:rsidP="00603FCA">
      <w:pPr>
        <w:widowControl w:val="0"/>
        <w:autoSpaceDE w:val="0"/>
        <w:autoSpaceDN w:val="0"/>
        <w:adjustRightInd w:val="0"/>
        <w:ind w:firstLine="540"/>
        <w:jc w:val="both"/>
      </w:pPr>
      <w:r w:rsidRPr="007B5FDA">
        <w:t xml:space="preserve">1) право на сокращенную </w:t>
      </w:r>
      <w:hyperlink r:id="rId9" w:history="1">
        <w:r w:rsidRPr="007B5FDA">
          <w:t>продолжительность</w:t>
        </w:r>
      </w:hyperlink>
      <w:r w:rsidRPr="007B5FDA">
        <w:t xml:space="preserve"> рабочего времени;</w:t>
      </w:r>
    </w:p>
    <w:p w:rsidR="00603FCA" w:rsidRPr="007B5FDA" w:rsidRDefault="00603FCA" w:rsidP="00603FCA">
      <w:pPr>
        <w:widowControl w:val="0"/>
        <w:autoSpaceDE w:val="0"/>
        <w:autoSpaceDN w:val="0"/>
        <w:adjustRightInd w:val="0"/>
        <w:ind w:firstLine="540"/>
        <w:jc w:val="both"/>
      </w:pPr>
      <w:r w:rsidRPr="007B5FDA">
        <w:t>2) право на дополнительное профессиональное образование по профилю педагогической деятельности не реже чем один раз в три года;</w:t>
      </w:r>
    </w:p>
    <w:p w:rsidR="00603FCA" w:rsidRPr="007B5FDA" w:rsidRDefault="00603FCA" w:rsidP="00603FCA">
      <w:pPr>
        <w:widowControl w:val="0"/>
        <w:autoSpaceDE w:val="0"/>
        <w:autoSpaceDN w:val="0"/>
        <w:adjustRightInd w:val="0"/>
        <w:ind w:firstLine="540"/>
        <w:jc w:val="both"/>
      </w:pPr>
      <w:bookmarkStart w:id="6" w:name="Par794"/>
      <w:bookmarkEnd w:id="6"/>
      <w:r w:rsidRPr="007B5FDA">
        <w:t xml:space="preserve">3) право на ежегодный основной удлиненный оплачиваемый отпуск, </w:t>
      </w:r>
      <w:hyperlink r:id="rId10" w:history="1">
        <w:r w:rsidRPr="007B5FDA">
          <w:t>продолжительность</w:t>
        </w:r>
      </w:hyperlink>
      <w:r w:rsidRPr="007B5FDA">
        <w:t xml:space="preserve"> которого определяется Правительством Российской Федерации;</w:t>
      </w:r>
    </w:p>
    <w:p w:rsidR="00603FCA" w:rsidRPr="007B5FDA" w:rsidRDefault="00603FCA" w:rsidP="00603FCA">
      <w:pPr>
        <w:widowControl w:val="0"/>
        <w:autoSpaceDE w:val="0"/>
        <w:autoSpaceDN w:val="0"/>
        <w:adjustRightInd w:val="0"/>
        <w:ind w:firstLine="540"/>
        <w:jc w:val="both"/>
      </w:pPr>
      <w:r w:rsidRPr="007B5FDA">
        <w:t xml:space="preserve">4) право на длительный отпуск сроком до одного года не реже чем через каждые десять лет непрерывной педагогической работы в </w:t>
      </w:r>
      <w:hyperlink r:id="rId11" w:history="1">
        <w:r w:rsidRPr="007B5FDA">
          <w:t>порядке</w:t>
        </w:r>
      </w:hyperlink>
      <w:r w:rsidRPr="007B5FDA">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03FCA" w:rsidRPr="007B5FDA" w:rsidRDefault="00603FCA" w:rsidP="00603FCA">
      <w:pPr>
        <w:widowControl w:val="0"/>
        <w:autoSpaceDE w:val="0"/>
        <w:autoSpaceDN w:val="0"/>
        <w:adjustRightInd w:val="0"/>
        <w:ind w:firstLine="540"/>
        <w:jc w:val="both"/>
      </w:pPr>
      <w:bookmarkStart w:id="7" w:name="Par796"/>
      <w:bookmarkEnd w:id="7"/>
      <w:r w:rsidRPr="007B5FDA">
        <w:t xml:space="preserve">5) право на досрочное назначение трудовой пенсии по старости в порядке, установленном </w:t>
      </w:r>
      <w:hyperlink r:id="rId12" w:history="1">
        <w:r w:rsidRPr="007B5FDA">
          <w:t>законодательством</w:t>
        </w:r>
      </w:hyperlink>
      <w:r w:rsidRPr="007B5FDA">
        <w:t xml:space="preserve"> Российской Федерации;</w:t>
      </w:r>
    </w:p>
    <w:p w:rsidR="00603FCA" w:rsidRPr="007B5FDA" w:rsidRDefault="00603FCA" w:rsidP="00603FCA">
      <w:pPr>
        <w:widowControl w:val="0"/>
        <w:autoSpaceDE w:val="0"/>
        <w:autoSpaceDN w:val="0"/>
        <w:adjustRightInd w:val="0"/>
        <w:ind w:firstLine="540"/>
        <w:jc w:val="both"/>
      </w:pPr>
      <w:r w:rsidRPr="007B5FDA">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03FCA" w:rsidRPr="007B5FDA" w:rsidRDefault="00603FCA" w:rsidP="00603FCA">
      <w:pPr>
        <w:widowControl w:val="0"/>
        <w:autoSpaceDE w:val="0"/>
        <w:autoSpaceDN w:val="0"/>
        <w:adjustRightInd w:val="0"/>
        <w:ind w:firstLine="540"/>
        <w:jc w:val="both"/>
      </w:pPr>
      <w:r w:rsidRPr="007B5FDA">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B5FDA" w:rsidRPr="007B5FDA" w:rsidRDefault="000A7985" w:rsidP="007B5FDA">
      <w:pPr>
        <w:widowControl w:val="0"/>
        <w:autoSpaceDE w:val="0"/>
        <w:autoSpaceDN w:val="0"/>
        <w:adjustRightInd w:val="0"/>
        <w:ind w:firstLine="540"/>
        <w:jc w:val="both"/>
      </w:pPr>
      <w:r w:rsidRPr="007B5FDA">
        <w:t>8.1</w:t>
      </w:r>
      <w:r w:rsidR="007B5FDA" w:rsidRPr="007B5FDA">
        <w:t>2</w:t>
      </w:r>
      <w:r w:rsidRPr="007B5FDA">
        <w:t xml:space="preserve">. </w:t>
      </w:r>
      <w:r w:rsidR="007B5FDA" w:rsidRPr="007B5FDA">
        <w:t>Педагогические работники обязаны:</w:t>
      </w:r>
    </w:p>
    <w:p w:rsidR="007B5FDA" w:rsidRPr="007B5FDA" w:rsidRDefault="007B5FDA" w:rsidP="007B5FDA">
      <w:pPr>
        <w:widowControl w:val="0"/>
        <w:autoSpaceDE w:val="0"/>
        <w:autoSpaceDN w:val="0"/>
        <w:adjustRightInd w:val="0"/>
        <w:ind w:firstLine="540"/>
        <w:jc w:val="both"/>
      </w:pPr>
      <w:r w:rsidRPr="007B5FDA">
        <w:t>1) осуществлять свою деятельность на высоком профессиональном уровне, обеспечивать в полном объеме реализацию преподаваемых учебных предметов в соответствии с утвержденной рабочей программой;</w:t>
      </w:r>
    </w:p>
    <w:p w:rsidR="007B5FDA" w:rsidRPr="007B5FDA" w:rsidRDefault="007B5FDA" w:rsidP="007B5FDA">
      <w:pPr>
        <w:widowControl w:val="0"/>
        <w:autoSpaceDE w:val="0"/>
        <w:autoSpaceDN w:val="0"/>
        <w:adjustRightInd w:val="0"/>
        <w:ind w:firstLine="540"/>
        <w:jc w:val="both"/>
      </w:pPr>
      <w:r w:rsidRPr="007B5FDA">
        <w:t>2) соблюдать правовые, нравственные и этические нормы, следовать требованиям профессиональной этики;</w:t>
      </w:r>
    </w:p>
    <w:p w:rsidR="007B5FDA" w:rsidRPr="007B5FDA" w:rsidRDefault="007B5FDA" w:rsidP="007B5FDA">
      <w:pPr>
        <w:widowControl w:val="0"/>
        <w:autoSpaceDE w:val="0"/>
        <w:autoSpaceDN w:val="0"/>
        <w:adjustRightInd w:val="0"/>
        <w:ind w:firstLine="540"/>
        <w:jc w:val="both"/>
      </w:pPr>
      <w:r w:rsidRPr="007B5FDA">
        <w:t>3) уважать честь и достоинство обучающихся и других участников образовательных отношений;</w:t>
      </w:r>
    </w:p>
    <w:p w:rsidR="007B5FDA" w:rsidRPr="007B5FDA" w:rsidRDefault="007B5FDA" w:rsidP="007B5FDA">
      <w:pPr>
        <w:widowControl w:val="0"/>
        <w:autoSpaceDE w:val="0"/>
        <w:autoSpaceDN w:val="0"/>
        <w:adjustRightInd w:val="0"/>
        <w:ind w:firstLine="540"/>
        <w:jc w:val="both"/>
      </w:pPr>
      <w:r w:rsidRPr="007B5FDA">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B5FDA" w:rsidRPr="007B5FDA" w:rsidRDefault="007B5FDA" w:rsidP="007B5FDA">
      <w:pPr>
        <w:widowControl w:val="0"/>
        <w:autoSpaceDE w:val="0"/>
        <w:autoSpaceDN w:val="0"/>
        <w:adjustRightInd w:val="0"/>
        <w:ind w:firstLine="540"/>
        <w:jc w:val="both"/>
      </w:pPr>
      <w:r w:rsidRPr="007B5FDA">
        <w:t>5) применять педагогически обоснованные и обеспечивающие высокое качество образования формы, методы обучения и воспитания;</w:t>
      </w:r>
    </w:p>
    <w:p w:rsidR="007B5FDA" w:rsidRPr="007B5FDA" w:rsidRDefault="007B5FDA" w:rsidP="007B5FDA">
      <w:pPr>
        <w:widowControl w:val="0"/>
        <w:autoSpaceDE w:val="0"/>
        <w:autoSpaceDN w:val="0"/>
        <w:adjustRightInd w:val="0"/>
        <w:ind w:firstLine="540"/>
        <w:jc w:val="both"/>
      </w:pPr>
      <w:r w:rsidRPr="007B5FDA">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B5FDA" w:rsidRPr="007B5FDA" w:rsidRDefault="007B5FDA" w:rsidP="007B5FDA">
      <w:pPr>
        <w:widowControl w:val="0"/>
        <w:autoSpaceDE w:val="0"/>
        <w:autoSpaceDN w:val="0"/>
        <w:adjustRightInd w:val="0"/>
        <w:ind w:firstLine="540"/>
        <w:jc w:val="both"/>
      </w:pPr>
      <w:r w:rsidRPr="007B5FDA">
        <w:t>7) систематически повышать свой профессиональный уровень;</w:t>
      </w:r>
    </w:p>
    <w:p w:rsidR="007B5FDA" w:rsidRPr="007B5FDA" w:rsidRDefault="007B5FDA" w:rsidP="007B5FDA">
      <w:pPr>
        <w:widowControl w:val="0"/>
        <w:autoSpaceDE w:val="0"/>
        <w:autoSpaceDN w:val="0"/>
        <w:adjustRightInd w:val="0"/>
        <w:ind w:firstLine="540"/>
        <w:jc w:val="both"/>
      </w:pPr>
      <w:r w:rsidRPr="007B5FDA">
        <w:t>8) проходить аттестацию на соответствие занимаемой должности в порядке, установленном законодательством об образовании;</w:t>
      </w:r>
    </w:p>
    <w:p w:rsidR="007B5FDA" w:rsidRPr="007B5FDA" w:rsidRDefault="007B5FDA" w:rsidP="007B5FDA">
      <w:pPr>
        <w:widowControl w:val="0"/>
        <w:autoSpaceDE w:val="0"/>
        <w:autoSpaceDN w:val="0"/>
        <w:adjustRightInd w:val="0"/>
        <w:ind w:firstLine="540"/>
        <w:jc w:val="both"/>
      </w:pPr>
      <w:r w:rsidRPr="007B5FDA">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B5FDA" w:rsidRPr="007B5FDA" w:rsidRDefault="007B5FDA" w:rsidP="007B5FDA">
      <w:pPr>
        <w:widowControl w:val="0"/>
        <w:autoSpaceDE w:val="0"/>
        <w:autoSpaceDN w:val="0"/>
        <w:adjustRightInd w:val="0"/>
        <w:ind w:firstLine="540"/>
        <w:jc w:val="both"/>
      </w:pPr>
      <w:r w:rsidRPr="007B5FDA">
        <w:t xml:space="preserve">10) проходить в установленном </w:t>
      </w:r>
      <w:hyperlink r:id="rId13" w:history="1">
        <w:r w:rsidRPr="007B5FDA">
          <w:t>законодательством</w:t>
        </w:r>
      </w:hyperlink>
      <w:r w:rsidRPr="007B5FDA">
        <w:t xml:space="preserve"> Российской Федерации </w:t>
      </w:r>
      <w:hyperlink r:id="rId14" w:history="1">
        <w:r w:rsidRPr="007B5FDA">
          <w:t>порядке</w:t>
        </w:r>
      </w:hyperlink>
      <w:r w:rsidRPr="007B5FDA">
        <w:t xml:space="preserve"> обучение и проверку знаний и навыков в области охраны труда;</w:t>
      </w:r>
    </w:p>
    <w:p w:rsidR="007B5FDA" w:rsidRPr="007B5FDA" w:rsidRDefault="007B5FDA" w:rsidP="007B5FDA">
      <w:pPr>
        <w:widowControl w:val="0"/>
        <w:autoSpaceDE w:val="0"/>
        <w:autoSpaceDN w:val="0"/>
        <w:adjustRightInd w:val="0"/>
        <w:ind w:firstLine="540"/>
        <w:jc w:val="both"/>
      </w:pPr>
      <w:r w:rsidRPr="007B5FDA">
        <w:t>11) соблюдать устав образовательной организации, правила внутреннего трудового распорядка.</w:t>
      </w:r>
    </w:p>
    <w:p w:rsidR="000A7985" w:rsidRPr="00C05B96" w:rsidRDefault="000A7985" w:rsidP="007B5FDA">
      <w:pPr>
        <w:pStyle w:val="2"/>
        <w:ind w:firstLine="0"/>
      </w:pPr>
      <w:r w:rsidRPr="007B5FDA">
        <w:t xml:space="preserve">8.12. Трудовые отношения с работниками </w:t>
      </w:r>
      <w:r w:rsidR="00C05B96" w:rsidRPr="007B5FDA">
        <w:t>д</w:t>
      </w:r>
      <w:r w:rsidRPr="007B5FDA">
        <w:t>етского</w:t>
      </w:r>
      <w:r w:rsidRPr="00C05B96">
        <w:t xml:space="preserve"> сада, помимо оснований прекращения трудового договора по инициативе администрации, предусмотренных статьями Трудового Кодекса Российской Федерации, могут быть прерваны по инициативе администрации в случаях:</w:t>
      </w:r>
    </w:p>
    <w:p w:rsidR="000A7985" w:rsidRPr="00C05B96" w:rsidRDefault="00C05B96" w:rsidP="00AF518C">
      <w:pPr>
        <w:pStyle w:val="2"/>
        <w:ind w:firstLine="0"/>
      </w:pPr>
      <w:r w:rsidRPr="00C05B96">
        <w:t xml:space="preserve">- </w:t>
      </w:r>
      <w:r w:rsidR="000A7985" w:rsidRPr="00C05B96">
        <w:t>применения, в том числе однократного, метода воспитания, связанного с физическим или психическим насилием над личностью ребенка;</w:t>
      </w:r>
    </w:p>
    <w:p w:rsidR="000A7985" w:rsidRPr="00C05B96" w:rsidRDefault="00C05B96" w:rsidP="00AF518C">
      <w:pPr>
        <w:pStyle w:val="2"/>
        <w:ind w:firstLine="0"/>
      </w:pPr>
      <w:r w:rsidRPr="00C05B96">
        <w:t xml:space="preserve">- </w:t>
      </w:r>
      <w:r w:rsidR="000A7985" w:rsidRPr="00C05B96">
        <w:t>появлени</w:t>
      </w:r>
      <w:r w:rsidR="008640CC">
        <w:t>я</w:t>
      </w:r>
      <w:r w:rsidR="000A7985" w:rsidRPr="00C05B96">
        <w:t xml:space="preserve"> на работе в состоянии алкогольного, наркотического опьянения.</w:t>
      </w:r>
    </w:p>
    <w:p w:rsidR="00C05B96" w:rsidRPr="00C05B96" w:rsidRDefault="00C05B96" w:rsidP="00AF518C">
      <w:pPr>
        <w:pStyle w:val="2"/>
        <w:ind w:firstLine="0"/>
      </w:pPr>
    </w:p>
    <w:p w:rsidR="000A7985" w:rsidRPr="00C05B96" w:rsidRDefault="000A7985" w:rsidP="000A7985">
      <w:pPr>
        <w:pStyle w:val="1"/>
        <w:jc w:val="center"/>
        <w:rPr>
          <w:b/>
          <w:sz w:val="24"/>
        </w:rPr>
      </w:pPr>
      <w:bookmarkStart w:id="8" w:name="_Toc42626260"/>
      <w:bookmarkStart w:id="9" w:name="_Toc43734546"/>
      <w:r w:rsidRPr="00C05B96">
        <w:rPr>
          <w:b/>
          <w:sz w:val="24"/>
        </w:rPr>
        <w:t>9. ЛОКАЛЬНЫЕ АКТЫ</w:t>
      </w:r>
      <w:bookmarkEnd w:id="8"/>
      <w:bookmarkEnd w:id="9"/>
    </w:p>
    <w:p w:rsidR="000A7985" w:rsidRPr="00C05B96" w:rsidRDefault="000A7985" w:rsidP="000A7985">
      <w:pPr>
        <w:pStyle w:val="2"/>
      </w:pPr>
    </w:p>
    <w:p w:rsidR="000A7985" w:rsidRPr="00C05B96" w:rsidRDefault="000A7985" w:rsidP="00AF518C">
      <w:pPr>
        <w:pStyle w:val="2"/>
        <w:ind w:firstLine="0"/>
      </w:pPr>
      <w:r w:rsidRPr="00C05B96">
        <w:t xml:space="preserve">9.1. Настоящий </w:t>
      </w:r>
      <w:r w:rsidR="00C05B96" w:rsidRPr="00C05B96">
        <w:t>У</w:t>
      </w:r>
      <w:r w:rsidRPr="00C05B96">
        <w:t>став дополняет и конкретизирует следующий перечень видов локальных актов:</w:t>
      </w:r>
    </w:p>
    <w:p w:rsidR="000A7985" w:rsidRPr="00C05B96" w:rsidRDefault="00C05B96" w:rsidP="00AF518C">
      <w:pPr>
        <w:pStyle w:val="2"/>
        <w:ind w:firstLine="0"/>
      </w:pPr>
      <w:r w:rsidRPr="00C05B96">
        <w:t xml:space="preserve">- </w:t>
      </w:r>
      <w:r w:rsidR="000A7985" w:rsidRPr="00C05B96">
        <w:t>приказы;</w:t>
      </w:r>
    </w:p>
    <w:p w:rsidR="000A7985" w:rsidRPr="00C05B96" w:rsidRDefault="00C05B96" w:rsidP="00AF518C">
      <w:pPr>
        <w:pStyle w:val="2"/>
        <w:ind w:firstLine="0"/>
      </w:pPr>
      <w:r w:rsidRPr="00C05B96">
        <w:t xml:space="preserve">- </w:t>
      </w:r>
      <w:r w:rsidR="000A7985" w:rsidRPr="00C05B96">
        <w:t>инструкции;</w:t>
      </w:r>
    </w:p>
    <w:p w:rsidR="000A7985" w:rsidRPr="00C05B96" w:rsidRDefault="00C05B96" w:rsidP="00AF518C">
      <w:pPr>
        <w:pStyle w:val="2"/>
        <w:ind w:firstLine="0"/>
      </w:pPr>
      <w:r w:rsidRPr="00C05B96">
        <w:t xml:space="preserve">- </w:t>
      </w:r>
      <w:r w:rsidR="000A7985" w:rsidRPr="00C05B96">
        <w:t>положения;</w:t>
      </w:r>
    </w:p>
    <w:p w:rsidR="000A7985" w:rsidRPr="00C05B96" w:rsidRDefault="00C05B96" w:rsidP="00AF518C">
      <w:pPr>
        <w:pStyle w:val="2"/>
        <w:ind w:firstLine="0"/>
      </w:pPr>
      <w:r w:rsidRPr="00C05B96">
        <w:t xml:space="preserve">- </w:t>
      </w:r>
      <w:r w:rsidR="000A7985" w:rsidRPr="00C05B96">
        <w:t>планы, программы, расписания, графики, регламентирующие организацию образовательного процесса;</w:t>
      </w:r>
    </w:p>
    <w:p w:rsidR="000A7985" w:rsidRPr="00C05B96" w:rsidRDefault="00C05B96" w:rsidP="00AF518C">
      <w:pPr>
        <w:pStyle w:val="2"/>
        <w:ind w:firstLine="0"/>
      </w:pPr>
      <w:r w:rsidRPr="00C05B96">
        <w:t xml:space="preserve">- </w:t>
      </w:r>
      <w:r w:rsidR="000A7985" w:rsidRPr="00C05B96">
        <w:t xml:space="preserve">правила, положения, планы, концепции, программы, регламентирующие организацию отдельных сторон деятельности </w:t>
      </w:r>
      <w:r w:rsidRPr="00C05B96">
        <w:t>д</w:t>
      </w:r>
      <w:r w:rsidR="000A7985" w:rsidRPr="00C05B96">
        <w:t>етского сада;</w:t>
      </w:r>
    </w:p>
    <w:p w:rsidR="000A7985" w:rsidRPr="00C05B96" w:rsidRDefault="00C05B96" w:rsidP="00AF518C">
      <w:pPr>
        <w:pStyle w:val="2"/>
        <w:ind w:firstLine="0"/>
      </w:pPr>
      <w:r w:rsidRPr="00C05B96">
        <w:t xml:space="preserve">- </w:t>
      </w:r>
      <w:r w:rsidR="000A7985" w:rsidRPr="00C05B96">
        <w:t>договора, соглашения, контракты.</w:t>
      </w:r>
    </w:p>
    <w:p w:rsidR="000A7985" w:rsidRPr="00C05B96" w:rsidRDefault="000A7985" w:rsidP="00AF518C">
      <w:pPr>
        <w:pStyle w:val="2"/>
        <w:ind w:firstLine="0"/>
      </w:pPr>
      <w:r w:rsidRPr="00C05B96">
        <w:t xml:space="preserve">9.2. При необходимости регламентации деятельности </w:t>
      </w:r>
      <w:r w:rsidR="00C05B96" w:rsidRPr="00C05B96">
        <w:t>д</w:t>
      </w:r>
      <w:r w:rsidRPr="00C05B96">
        <w:t xml:space="preserve">етского сада иными локальными актами, последние подлежат регистрации в качестве дополнений к </w:t>
      </w:r>
      <w:r w:rsidR="008640CC">
        <w:t>У</w:t>
      </w:r>
      <w:r w:rsidRPr="00C05B96">
        <w:t>ставу.</w:t>
      </w:r>
    </w:p>
    <w:p w:rsidR="000A7985" w:rsidRPr="00C05B96" w:rsidRDefault="000A7985" w:rsidP="00AF518C">
      <w:pPr>
        <w:pStyle w:val="2"/>
        <w:ind w:firstLine="0"/>
      </w:pPr>
      <w:r w:rsidRPr="00C05B96">
        <w:t xml:space="preserve">9.3. Локальные акты </w:t>
      </w:r>
      <w:r w:rsidR="00C05B96" w:rsidRPr="00C05B96">
        <w:t>д</w:t>
      </w:r>
      <w:r w:rsidRPr="00C05B96">
        <w:t xml:space="preserve">етского сада не могут противоречить настоящему </w:t>
      </w:r>
      <w:r w:rsidR="00C05B96" w:rsidRPr="00C05B96">
        <w:t>У</w:t>
      </w:r>
      <w:r w:rsidRPr="00C05B96">
        <w:t>ставу и действующему законодательству</w:t>
      </w:r>
      <w:r w:rsidR="008640CC" w:rsidRPr="008640CC">
        <w:t xml:space="preserve"> </w:t>
      </w:r>
      <w:r w:rsidR="008640CC" w:rsidRPr="00C05B96">
        <w:t>Р</w:t>
      </w:r>
      <w:r w:rsidR="008640CC">
        <w:t xml:space="preserve">оссийской </w:t>
      </w:r>
      <w:r w:rsidR="008640CC" w:rsidRPr="00C05B96">
        <w:t>Ф</w:t>
      </w:r>
      <w:r w:rsidR="008640CC">
        <w:t>едерации</w:t>
      </w:r>
      <w:r w:rsidRPr="00C05B96">
        <w:t>.</w:t>
      </w:r>
    </w:p>
    <w:p w:rsidR="000A7985" w:rsidRPr="00C05B96" w:rsidRDefault="000A7985" w:rsidP="00AF518C">
      <w:pPr>
        <w:pStyle w:val="2"/>
      </w:pPr>
    </w:p>
    <w:p w:rsidR="000A7985" w:rsidRPr="00C05B96" w:rsidRDefault="000A7985" w:rsidP="00AF518C">
      <w:pPr>
        <w:jc w:val="both"/>
      </w:pPr>
    </w:p>
    <w:p w:rsidR="000A7985" w:rsidRPr="00C05B96" w:rsidRDefault="000A7985" w:rsidP="000A7985"/>
    <w:p w:rsidR="006B4E57" w:rsidRPr="00C05B96" w:rsidRDefault="006B4E57" w:rsidP="000A7985">
      <w:pPr>
        <w:pStyle w:val="1"/>
        <w:jc w:val="center"/>
        <w:rPr>
          <w:sz w:val="24"/>
        </w:rPr>
      </w:pPr>
    </w:p>
    <w:sectPr w:rsidR="006B4E57" w:rsidRPr="00C05B96" w:rsidSect="00394C8F">
      <w:footerReference w:type="default" r:id="rId15"/>
      <w:pgSz w:w="11906" w:h="16838"/>
      <w:pgMar w:top="1134" w:right="1106"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C14" w:rsidRDefault="00667C14">
      <w:r>
        <w:separator/>
      </w:r>
    </w:p>
  </w:endnote>
  <w:endnote w:type="continuationSeparator" w:id="1">
    <w:p w:rsidR="00667C14" w:rsidRDefault="00667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CA" w:rsidRDefault="00C30F27">
    <w:pPr>
      <w:pStyle w:val="a6"/>
      <w:jc w:val="right"/>
    </w:pPr>
    <w:r>
      <w:rPr>
        <w:rStyle w:val="a7"/>
      </w:rPr>
      <w:fldChar w:fldCharType="begin"/>
    </w:r>
    <w:r w:rsidR="00603FCA">
      <w:rPr>
        <w:rStyle w:val="a7"/>
      </w:rPr>
      <w:instrText xml:space="preserve"> PAGE </w:instrText>
    </w:r>
    <w:r>
      <w:rPr>
        <w:rStyle w:val="a7"/>
      </w:rPr>
      <w:fldChar w:fldCharType="separate"/>
    </w:r>
    <w:r w:rsidR="00FF1871">
      <w:rPr>
        <w:rStyle w:val="a7"/>
        <w:noProof/>
      </w:rPr>
      <w:t>7</w:t>
    </w:r>
    <w:r>
      <w:rPr>
        <w:rStyle w:val="a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C14" w:rsidRDefault="00667C14">
      <w:r>
        <w:separator/>
      </w:r>
    </w:p>
  </w:footnote>
  <w:footnote w:type="continuationSeparator" w:id="1">
    <w:p w:rsidR="00667C14" w:rsidRDefault="00667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8E07306"/>
    <w:lvl w:ilvl="0">
      <w:numFmt w:val="decimal"/>
      <w:lvlText w:val="*"/>
      <w:lvlJc w:val="left"/>
      <w:rPr>
        <w:rFonts w:cs="Times New Roman"/>
      </w:rPr>
    </w:lvl>
  </w:abstractNum>
  <w:abstractNum w:abstractNumId="1">
    <w:nsid w:val="0D023AF9"/>
    <w:multiLevelType w:val="hybridMultilevel"/>
    <w:tmpl w:val="FAD206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4A016D"/>
    <w:multiLevelType w:val="hybridMultilevel"/>
    <w:tmpl w:val="D08E7D12"/>
    <w:lvl w:ilvl="0" w:tplc="CB30AD46">
      <w:start w:val="2"/>
      <w:numFmt w:val="bullet"/>
      <w:lvlText w:val="–"/>
      <w:lvlJc w:val="left"/>
      <w:pPr>
        <w:tabs>
          <w:tab w:val="num" w:pos="1788"/>
        </w:tabs>
        <w:ind w:left="178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4DD7067C"/>
    <w:multiLevelType w:val="hybridMultilevel"/>
    <w:tmpl w:val="E48C66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2C942C6"/>
    <w:multiLevelType w:val="hybridMultilevel"/>
    <w:tmpl w:val="D3FCFD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6F962AF2"/>
    <w:multiLevelType w:val="hybridMultilevel"/>
    <w:tmpl w:val="9FEA79B4"/>
    <w:lvl w:ilvl="0" w:tplc="0F1ADC8C">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180"/>
        </w:tabs>
        <w:ind w:left="18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357"/>
  <w:doNotHyphenateCaps/>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0CAD"/>
    <w:rsid w:val="00001174"/>
    <w:rsid w:val="000020FE"/>
    <w:rsid w:val="00011AA9"/>
    <w:rsid w:val="00020F30"/>
    <w:rsid w:val="00025857"/>
    <w:rsid w:val="00031001"/>
    <w:rsid w:val="0004092C"/>
    <w:rsid w:val="00045677"/>
    <w:rsid w:val="00062481"/>
    <w:rsid w:val="000763FA"/>
    <w:rsid w:val="00076449"/>
    <w:rsid w:val="00076AEF"/>
    <w:rsid w:val="00085E44"/>
    <w:rsid w:val="00096B64"/>
    <w:rsid w:val="000A7985"/>
    <w:rsid w:val="000B29DA"/>
    <w:rsid w:val="000C460B"/>
    <w:rsid w:val="000D0474"/>
    <w:rsid w:val="000D5BCA"/>
    <w:rsid w:val="00111AEA"/>
    <w:rsid w:val="00120A94"/>
    <w:rsid w:val="00120BDC"/>
    <w:rsid w:val="001240DA"/>
    <w:rsid w:val="0013247E"/>
    <w:rsid w:val="00132C4C"/>
    <w:rsid w:val="001421D1"/>
    <w:rsid w:val="00143B90"/>
    <w:rsid w:val="0014753B"/>
    <w:rsid w:val="00156530"/>
    <w:rsid w:val="00156564"/>
    <w:rsid w:val="00170B86"/>
    <w:rsid w:val="00175220"/>
    <w:rsid w:val="0018110F"/>
    <w:rsid w:val="00182603"/>
    <w:rsid w:val="00186898"/>
    <w:rsid w:val="00187009"/>
    <w:rsid w:val="00187891"/>
    <w:rsid w:val="001918BD"/>
    <w:rsid w:val="001927CC"/>
    <w:rsid w:val="00196F47"/>
    <w:rsid w:val="001A16EB"/>
    <w:rsid w:val="001A7E43"/>
    <w:rsid w:val="001B43C3"/>
    <w:rsid w:val="001B5830"/>
    <w:rsid w:val="001D1135"/>
    <w:rsid w:val="001D79CA"/>
    <w:rsid w:val="001E1454"/>
    <w:rsid w:val="001E4292"/>
    <w:rsid w:val="001E6F6D"/>
    <w:rsid w:val="001F0B0E"/>
    <w:rsid w:val="001F0FDA"/>
    <w:rsid w:val="001F57CA"/>
    <w:rsid w:val="002019EE"/>
    <w:rsid w:val="00202704"/>
    <w:rsid w:val="00207D8C"/>
    <w:rsid w:val="00211935"/>
    <w:rsid w:val="002207EA"/>
    <w:rsid w:val="00234144"/>
    <w:rsid w:val="002343D9"/>
    <w:rsid w:val="002437A5"/>
    <w:rsid w:val="0024764C"/>
    <w:rsid w:val="0025151E"/>
    <w:rsid w:val="00251AB5"/>
    <w:rsid w:val="00253FFC"/>
    <w:rsid w:val="002634E5"/>
    <w:rsid w:val="00265E96"/>
    <w:rsid w:val="00270537"/>
    <w:rsid w:val="0028046B"/>
    <w:rsid w:val="002911D8"/>
    <w:rsid w:val="00293466"/>
    <w:rsid w:val="002A6876"/>
    <w:rsid w:val="002B069F"/>
    <w:rsid w:val="002B25B2"/>
    <w:rsid w:val="002B47EB"/>
    <w:rsid w:val="002B7259"/>
    <w:rsid w:val="002C4D5D"/>
    <w:rsid w:val="002C7B47"/>
    <w:rsid w:val="002D4B96"/>
    <w:rsid w:val="002E35BD"/>
    <w:rsid w:val="002E4D74"/>
    <w:rsid w:val="002E6581"/>
    <w:rsid w:val="002F1EEC"/>
    <w:rsid w:val="002F467B"/>
    <w:rsid w:val="002F6EDC"/>
    <w:rsid w:val="00300F39"/>
    <w:rsid w:val="00306940"/>
    <w:rsid w:val="0031735E"/>
    <w:rsid w:val="003332BF"/>
    <w:rsid w:val="003338B7"/>
    <w:rsid w:val="00341924"/>
    <w:rsid w:val="0034516D"/>
    <w:rsid w:val="003506EC"/>
    <w:rsid w:val="00351C45"/>
    <w:rsid w:val="00356810"/>
    <w:rsid w:val="00372F34"/>
    <w:rsid w:val="003765C6"/>
    <w:rsid w:val="00377651"/>
    <w:rsid w:val="00386E38"/>
    <w:rsid w:val="00393B1A"/>
    <w:rsid w:val="00394C8F"/>
    <w:rsid w:val="003A0624"/>
    <w:rsid w:val="003A33D3"/>
    <w:rsid w:val="003A64EC"/>
    <w:rsid w:val="003B22B0"/>
    <w:rsid w:val="003C3759"/>
    <w:rsid w:val="003D0CAD"/>
    <w:rsid w:val="003E4341"/>
    <w:rsid w:val="003F353C"/>
    <w:rsid w:val="00401260"/>
    <w:rsid w:val="0040730C"/>
    <w:rsid w:val="00420B20"/>
    <w:rsid w:val="004355B8"/>
    <w:rsid w:val="0044407D"/>
    <w:rsid w:val="004465FD"/>
    <w:rsid w:val="00466B39"/>
    <w:rsid w:val="00467CFB"/>
    <w:rsid w:val="00474083"/>
    <w:rsid w:val="00476ACE"/>
    <w:rsid w:val="00476E46"/>
    <w:rsid w:val="0049547C"/>
    <w:rsid w:val="00497129"/>
    <w:rsid w:val="004B0960"/>
    <w:rsid w:val="004B2BD4"/>
    <w:rsid w:val="004B3027"/>
    <w:rsid w:val="004C05A1"/>
    <w:rsid w:val="004C2040"/>
    <w:rsid w:val="004E4FF0"/>
    <w:rsid w:val="004E7291"/>
    <w:rsid w:val="004F4C3E"/>
    <w:rsid w:val="0050306A"/>
    <w:rsid w:val="0051147B"/>
    <w:rsid w:val="005133AD"/>
    <w:rsid w:val="00526C47"/>
    <w:rsid w:val="00531B46"/>
    <w:rsid w:val="00536AE6"/>
    <w:rsid w:val="00552A6C"/>
    <w:rsid w:val="005538C7"/>
    <w:rsid w:val="00553EA7"/>
    <w:rsid w:val="005868EA"/>
    <w:rsid w:val="005A69B9"/>
    <w:rsid w:val="005B13B8"/>
    <w:rsid w:val="005B254C"/>
    <w:rsid w:val="005B4CF9"/>
    <w:rsid w:val="005C131D"/>
    <w:rsid w:val="005C64C7"/>
    <w:rsid w:val="005D1196"/>
    <w:rsid w:val="005D19E9"/>
    <w:rsid w:val="005F0031"/>
    <w:rsid w:val="005F48C5"/>
    <w:rsid w:val="005F7EFE"/>
    <w:rsid w:val="00603FCA"/>
    <w:rsid w:val="0060578E"/>
    <w:rsid w:val="006158D2"/>
    <w:rsid w:val="00617980"/>
    <w:rsid w:val="00635F1B"/>
    <w:rsid w:val="00636002"/>
    <w:rsid w:val="00661352"/>
    <w:rsid w:val="00666452"/>
    <w:rsid w:val="00667C14"/>
    <w:rsid w:val="006768F4"/>
    <w:rsid w:val="006953B5"/>
    <w:rsid w:val="006959B8"/>
    <w:rsid w:val="006A71C5"/>
    <w:rsid w:val="006A7931"/>
    <w:rsid w:val="006B1B2F"/>
    <w:rsid w:val="006B4E57"/>
    <w:rsid w:val="006C397C"/>
    <w:rsid w:val="006C58F8"/>
    <w:rsid w:val="006D67F9"/>
    <w:rsid w:val="006D724A"/>
    <w:rsid w:val="006D74AC"/>
    <w:rsid w:val="006E2EBD"/>
    <w:rsid w:val="006E5ED3"/>
    <w:rsid w:val="006F032D"/>
    <w:rsid w:val="006F1397"/>
    <w:rsid w:val="006F1DFA"/>
    <w:rsid w:val="007038D5"/>
    <w:rsid w:val="00711DE4"/>
    <w:rsid w:val="007200CD"/>
    <w:rsid w:val="00721DDC"/>
    <w:rsid w:val="00723B96"/>
    <w:rsid w:val="00724621"/>
    <w:rsid w:val="00727C9F"/>
    <w:rsid w:val="0073203F"/>
    <w:rsid w:val="00740205"/>
    <w:rsid w:val="0074506D"/>
    <w:rsid w:val="00745441"/>
    <w:rsid w:val="007470F3"/>
    <w:rsid w:val="007529D0"/>
    <w:rsid w:val="00755C22"/>
    <w:rsid w:val="007565D8"/>
    <w:rsid w:val="0076658D"/>
    <w:rsid w:val="0076687D"/>
    <w:rsid w:val="007716C9"/>
    <w:rsid w:val="00773513"/>
    <w:rsid w:val="00777444"/>
    <w:rsid w:val="007808D8"/>
    <w:rsid w:val="00781D6B"/>
    <w:rsid w:val="007844F3"/>
    <w:rsid w:val="00791E3A"/>
    <w:rsid w:val="007A252B"/>
    <w:rsid w:val="007A2A39"/>
    <w:rsid w:val="007A3B90"/>
    <w:rsid w:val="007B0285"/>
    <w:rsid w:val="007B5FDA"/>
    <w:rsid w:val="007D2E1D"/>
    <w:rsid w:val="007D6ACB"/>
    <w:rsid w:val="007E03EE"/>
    <w:rsid w:val="007F1FA1"/>
    <w:rsid w:val="007F32FE"/>
    <w:rsid w:val="007F4F7B"/>
    <w:rsid w:val="007F7172"/>
    <w:rsid w:val="008008C1"/>
    <w:rsid w:val="00800D33"/>
    <w:rsid w:val="00804525"/>
    <w:rsid w:val="00837F3F"/>
    <w:rsid w:val="00842CEE"/>
    <w:rsid w:val="00855C38"/>
    <w:rsid w:val="008640CC"/>
    <w:rsid w:val="00864B5B"/>
    <w:rsid w:val="00872D95"/>
    <w:rsid w:val="00876001"/>
    <w:rsid w:val="00883F03"/>
    <w:rsid w:val="00887E8C"/>
    <w:rsid w:val="008B3188"/>
    <w:rsid w:val="008D4CFD"/>
    <w:rsid w:val="008F5C38"/>
    <w:rsid w:val="00903BC7"/>
    <w:rsid w:val="009046AD"/>
    <w:rsid w:val="00917437"/>
    <w:rsid w:val="00920E68"/>
    <w:rsid w:val="00922A8A"/>
    <w:rsid w:val="009466F6"/>
    <w:rsid w:val="00957286"/>
    <w:rsid w:val="00967B46"/>
    <w:rsid w:val="00974DD2"/>
    <w:rsid w:val="0097551E"/>
    <w:rsid w:val="0098248F"/>
    <w:rsid w:val="00985D1E"/>
    <w:rsid w:val="0099248D"/>
    <w:rsid w:val="009A2989"/>
    <w:rsid w:val="009C25CE"/>
    <w:rsid w:val="009D3D4B"/>
    <w:rsid w:val="009D56E6"/>
    <w:rsid w:val="009E3241"/>
    <w:rsid w:val="009E4694"/>
    <w:rsid w:val="009E668F"/>
    <w:rsid w:val="009F7649"/>
    <w:rsid w:val="009F77EE"/>
    <w:rsid w:val="00A0157A"/>
    <w:rsid w:val="00A02B39"/>
    <w:rsid w:val="00A043F8"/>
    <w:rsid w:val="00A0445D"/>
    <w:rsid w:val="00A15C07"/>
    <w:rsid w:val="00A24C48"/>
    <w:rsid w:val="00A24C74"/>
    <w:rsid w:val="00A259EB"/>
    <w:rsid w:val="00A322AB"/>
    <w:rsid w:val="00A32C55"/>
    <w:rsid w:val="00A37573"/>
    <w:rsid w:val="00A43695"/>
    <w:rsid w:val="00A46E65"/>
    <w:rsid w:val="00A5434D"/>
    <w:rsid w:val="00A545EC"/>
    <w:rsid w:val="00A632A3"/>
    <w:rsid w:val="00A64545"/>
    <w:rsid w:val="00A6692D"/>
    <w:rsid w:val="00A75D65"/>
    <w:rsid w:val="00A76D49"/>
    <w:rsid w:val="00A77511"/>
    <w:rsid w:val="00A83B04"/>
    <w:rsid w:val="00A90B9F"/>
    <w:rsid w:val="00A95E3D"/>
    <w:rsid w:val="00AA416E"/>
    <w:rsid w:val="00AA7399"/>
    <w:rsid w:val="00AC18D5"/>
    <w:rsid w:val="00AC44AC"/>
    <w:rsid w:val="00AC767C"/>
    <w:rsid w:val="00AD1BB7"/>
    <w:rsid w:val="00AD2872"/>
    <w:rsid w:val="00AF0FC8"/>
    <w:rsid w:val="00AF2A42"/>
    <w:rsid w:val="00AF518C"/>
    <w:rsid w:val="00B11B4E"/>
    <w:rsid w:val="00B11FE6"/>
    <w:rsid w:val="00B15F83"/>
    <w:rsid w:val="00B16C03"/>
    <w:rsid w:val="00B17117"/>
    <w:rsid w:val="00B23031"/>
    <w:rsid w:val="00B258DE"/>
    <w:rsid w:val="00B31987"/>
    <w:rsid w:val="00B37542"/>
    <w:rsid w:val="00B4413D"/>
    <w:rsid w:val="00B45671"/>
    <w:rsid w:val="00B53374"/>
    <w:rsid w:val="00B53C48"/>
    <w:rsid w:val="00B642C1"/>
    <w:rsid w:val="00B704F0"/>
    <w:rsid w:val="00B72A00"/>
    <w:rsid w:val="00B72D94"/>
    <w:rsid w:val="00B73EF8"/>
    <w:rsid w:val="00B75F65"/>
    <w:rsid w:val="00B84E7A"/>
    <w:rsid w:val="00B95703"/>
    <w:rsid w:val="00BA416D"/>
    <w:rsid w:val="00BA6432"/>
    <w:rsid w:val="00BA6770"/>
    <w:rsid w:val="00BB323C"/>
    <w:rsid w:val="00BB63C4"/>
    <w:rsid w:val="00BB79A1"/>
    <w:rsid w:val="00BC3792"/>
    <w:rsid w:val="00BD0708"/>
    <w:rsid w:val="00BD52F0"/>
    <w:rsid w:val="00BD6EF2"/>
    <w:rsid w:val="00BE4C23"/>
    <w:rsid w:val="00BE4D82"/>
    <w:rsid w:val="00BE5D7B"/>
    <w:rsid w:val="00BF7763"/>
    <w:rsid w:val="00C05B96"/>
    <w:rsid w:val="00C05F59"/>
    <w:rsid w:val="00C10C83"/>
    <w:rsid w:val="00C30F27"/>
    <w:rsid w:val="00C33537"/>
    <w:rsid w:val="00C3390C"/>
    <w:rsid w:val="00C35BA5"/>
    <w:rsid w:val="00C361D7"/>
    <w:rsid w:val="00C4654A"/>
    <w:rsid w:val="00C54C3E"/>
    <w:rsid w:val="00C5759D"/>
    <w:rsid w:val="00C66106"/>
    <w:rsid w:val="00C67D13"/>
    <w:rsid w:val="00C7402D"/>
    <w:rsid w:val="00C93460"/>
    <w:rsid w:val="00C9359F"/>
    <w:rsid w:val="00CA236E"/>
    <w:rsid w:val="00CB6C1B"/>
    <w:rsid w:val="00CC44B7"/>
    <w:rsid w:val="00CC6011"/>
    <w:rsid w:val="00CC66EA"/>
    <w:rsid w:val="00CD2A2C"/>
    <w:rsid w:val="00CE595D"/>
    <w:rsid w:val="00CF32DA"/>
    <w:rsid w:val="00CF69EC"/>
    <w:rsid w:val="00D06BC5"/>
    <w:rsid w:val="00D07942"/>
    <w:rsid w:val="00D14117"/>
    <w:rsid w:val="00D14610"/>
    <w:rsid w:val="00D17372"/>
    <w:rsid w:val="00D209F4"/>
    <w:rsid w:val="00D20CF7"/>
    <w:rsid w:val="00D26F7A"/>
    <w:rsid w:val="00D34984"/>
    <w:rsid w:val="00D374AA"/>
    <w:rsid w:val="00D47114"/>
    <w:rsid w:val="00D53A2F"/>
    <w:rsid w:val="00D54888"/>
    <w:rsid w:val="00D66CF7"/>
    <w:rsid w:val="00D7485F"/>
    <w:rsid w:val="00D8273E"/>
    <w:rsid w:val="00D83FDD"/>
    <w:rsid w:val="00D8424D"/>
    <w:rsid w:val="00D92E31"/>
    <w:rsid w:val="00D94B80"/>
    <w:rsid w:val="00DB04DF"/>
    <w:rsid w:val="00DB4621"/>
    <w:rsid w:val="00DC0F5C"/>
    <w:rsid w:val="00DC5C10"/>
    <w:rsid w:val="00DD62D5"/>
    <w:rsid w:val="00DE5974"/>
    <w:rsid w:val="00DE74E7"/>
    <w:rsid w:val="00DE766F"/>
    <w:rsid w:val="00DF05B9"/>
    <w:rsid w:val="00DF6E08"/>
    <w:rsid w:val="00E00204"/>
    <w:rsid w:val="00E05032"/>
    <w:rsid w:val="00E11058"/>
    <w:rsid w:val="00E244C9"/>
    <w:rsid w:val="00E30952"/>
    <w:rsid w:val="00E30EFD"/>
    <w:rsid w:val="00E33954"/>
    <w:rsid w:val="00E35270"/>
    <w:rsid w:val="00E376D7"/>
    <w:rsid w:val="00E5112A"/>
    <w:rsid w:val="00E559E4"/>
    <w:rsid w:val="00E645E9"/>
    <w:rsid w:val="00E742FB"/>
    <w:rsid w:val="00E77872"/>
    <w:rsid w:val="00E87AD7"/>
    <w:rsid w:val="00E939FD"/>
    <w:rsid w:val="00EA0F73"/>
    <w:rsid w:val="00EA5D47"/>
    <w:rsid w:val="00EB3D8A"/>
    <w:rsid w:val="00EB505E"/>
    <w:rsid w:val="00EB68E3"/>
    <w:rsid w:val="00EF0A80"/>
    <w:rsid w:val="00F0355F"/>
    <w:rsid w:val="00F0769D"/>
    <w:rsid w:val="00F17ADC"/>
    <w:rsid w:val="00F55987"/>
    <w:rsid w:val="00F65874"/>
    <w:rsid w:val="00F73B54"/>
    <w:rsid w:val="00F800B6"/>
    <w:rsid w:val="00F8590C"/>
    <w:rsid w:val="00F85D95"/>
    <w:rsid w:val="00F90AAA"/>
    <w:rsid w:val="00FA30BF"/>
    <w:rsid w:val="00FA3EAF"/>
    <w:rsid w:val="00FA46DD"/>
    <w:rsid w:val="00FA78CF"/>
    <w:rsid w:val="00FB748D"/>
    <w:rsid w:val="00FC01F2"/>
    <w:rsid w:val="00FC0F75"/>
    <w:rsid w:val="00FC3933"/>
    <w:rsid w:val="00FC5245"/>
    <w:rsid w:val="00FC531C"/>
    <w:rsid w:val="00FD1D18"/>
    <w:rsid w:val="00FD1F42"/>
    <w:rsid w:val="00FD3F69"/>
    <w:rsid w:val="00FF1871"/>
    <w:rsid w:val="00FF4C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79CA"/>
    <w:rPr>
      <w:sz w:val="24"/>
      <w:szCs w:val="24"/>
    </w:rPr>
  </w:style>
  <w:style w:type="paragraph" w:styleId="1">
    <w:name w:val="heading 1"/>
    <w:basedOn w:val="a"/>
    <w:next w:val="a"/>
    <w:qFormat/>
    <w:rsid w:val="00394C8F"/>
    <w:pPr>
      <w:keepNext/>
      <w:tabs>
        <w:tab w:val="left" w:pos="3165"/>
      </w:tabs>
      <w:outlineLvl w:val="0"/>
    </w:pPr>
    <w:rPr>
      <w:sz w:val="32"/>
    </w:rPr>
  </w:style>
  <w:style w:type="paragraph" w:styleId="3">
    <w:name w:val="heading 3"/>
    <w:basedOn w:val="a"/>
    <w:next w:val="a"/>
    <w:link w:val="30"/>
    <w:semiHidden/>
    <w:unhideWhenUsed/>
    <w:qFormat/>
    <w:rsid w:val="0035681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4C8F"/>
    <w:pPr>
      <w:tabs>
        <w:tab w:val="left" w:pos="2595"/>
      </w:tabs>
      <w:jc w:val="both"/>
    </w:pPr>
  </w:style>
  <w:style w:type="paragraph" w:styleId="a4">
    <w:name w:val="Body Text Indent"/>
    <w:basedOn w:val="a"/>
    <w:rsid w:val="00394C8F"/>
    <w:pPr>
      <w:tabs>
        <w:tab w:val="left" w:pos="2595"/>
      </w:tabs>
      <w:ind w:left="600"/>
      <w:jc w:val="both"/>
    </w:pPr>
  </w:style>
  <w:style w:type="paragraph" w:styleId="2">
    <w:name w:val="Body Text Indent 2"/>
    <w:basedOn w:val="a"/>
    <w:rsid w:val="00394C8F"/>
    <w:pPr>
      <w:ind w:firstLine="708"/>
      <w:jc w:val="both"/>
    </w:pPr>
  </w:style>
  <w:style w:type="paragraph" w:styleId="20">
    <w:name w:val="Body Text 2"/>
    <w:basedOn w:val="a"/>
    <w:rsid w:val="00394C8F"/>
    <w:pPr>
      <w:jc w:val="center"/>
    </w:pPr>
    <w:rPr>
      <w:b/>
      <w:bCs/>
    </w:rPr>
  </w:style>
  <w:style w:type="paragraph" w:styleId="a5">
    <w:name w:val="header"/>
    <w:basedOn w:val="a"/>
    <w:rsid w:val="00394C8F"/>
    <w:pPr>
      <w:tabs>
        <w:tab w:val="center" w:pos="4677"/>
        <w:tab w:val="right" w:pos="9355"/>
      </w:tabs>
    </w:pPr>
  </w:style>
  <w:style w:type="paragraph" w:styleId="a6">
    <w:name w:val="footer"/>
    <w:basedOn w:val="a"/>
    <w:rsid w:val="00394C8F"/>
    <w:pPr>
      <w:tabs>
        <w:tab w:val="center" w:pos="4677"/>
        <w:tab w:val="right" w:pos="9355"/>
      </w:tabs>
    </w:pPr>
  </w:style>
  <w:style w:type="character" w:styleId="a7">
    <w:name w:val="page number"/>
    <w:basedOn w:val="a0"/>
    <w:rsid w:val="00394C8F"/>
  </w:style>
  <w:style w:type="paragraph" w:styleId="31">
    <w:name w:val="Body Text Indent 3"/>
    <w:basedOn w:val="a"/>
    <w:rsid w:val="00394C8F"/>
    <w:pPr>
      <w:tabs>
        <w:tab w:val="left" w:pos="2595"/>
      </w:tabs>
      <w:ind w:firstLine="181"/>
      <w:jc w:val="both"/>
    </w:pPr>
  </w:style>
  <w:style w:type="table" w:styleId="a8">
    <w:name w:val="Table Grid"/>
    <w:basedOn w:val="a1"/>
    <w:rsid w:val="003D0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7F4F7B"/>
    <w:pPr>
      <w:widowControl w:val="0"/>
      <w:autoSpaceDE w:val="0"/>
      <w:autoSpaceDN w:val="0"/>
      <w:adjustRightInd w:val="0"/>
      <w:ind w:right="19772" w:firstLine="720"/>
    </w:pPr>
    <w:rPr>
      <w:rFonts w:ascii="Arial" w:hAnsi="Arial" w:cs="Arial"/>
    </w:rPr>
  </w:style>
  <w:style w:type="paragraph" w:styleId="HTML">
    <w:name w:val="HTML Preformatted"/>
    <w:basedOn w:val="a"/>
    <w:rsid w:val="007A3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rsid w:val="00553EA7"/>
    <w:pPr>
      <w:widowControl w:val="0"/>
      <w:autoSpaceDE w:val="0"/>
      <w:autoSpaceDN w:val="0"/>
      <w:adjustRightInd w:val="0"/>
      <w:ind w:firstLine="720"/>
    </w:pPr>
    <w:rPr>
      <w:rFonts w:ascii="Arial" w:hAnsi="Arial" w:cs="Arial"/>
    </w:rPr>
  </w:style>
  <w:style w:type="paragraph" w:styleId="a9">
    <w:name w:val="Balloon Text"/>
    <w:basedOn w:val="a"/>
    <w:semiHidden/>
    <w:rsid w:val="006D724A"/>
    <w:rPr>
      <w:rFonts w:ascii="Tahoma" w:hAnsi="Tahoma" w:cs="Tahoma"/>
      <w:sz w:val="16"/>
      <w:szCs w:val="16"/>
    </w:rPr>
  </w:style>
  <w:style w:type="paragraph" w:customStyle="1" w:styleId="10">
    <w:name w:val="Абзац списка1"/>
    <w:basedOn w:val="a"/>
    <w:rsid w:val="00B258DE"/>
    <w:pPr>
      <w:spacing w:after="200" w:line="276" w:lineRule="auto"/>
      <w:ind w:left="720"/>
      <w:contextualSpacing/>
    </w:pPr>
    <w:rPr>
      <w:rFonts w:ascii="Calibri" w:hAnsi="Calibri"/>
      <w:sz w:val="22"/>
      <w:szCs w:val="22"/>
    </w:rPr>
  </w:style>
  <w:style w:type="paragraph" w:customStyle="1" w:styleId="aa">
    <w:name w:val="Таблицы (моноширинный)"/>
    <w:basedOn w:val="a"/>
    <w:next w:val="a"/>
    <w:rsid w:val="0076658D"/>
    <w:pPr>
      <w:autoSpaceDE w:val="0"/>
      <w:autoSpaceDN w:val="0"/>
      <w:adjustRightInd w:val="0"/>
      <w:jc w:val="both"/>
    </w:pPr>
    <w:rPr>
      <w:rFonts w:ascii="Courier New" w:hAnsi="Courier New" w:cs="Courier New"/>
      <w:lang w:eastAsia="en-US"/>
    </w:rPr>
  </w:style>
  <w:style w:type="paragraph" w:customStyle="1" w:styleId="ConsPlusNonformat">
    <w:name w:val="ConsPlusNonformat"/>
    <w:rsid w:val="00111AEA"/>
    <w:pPr>
      <w:widowControl w:val="0"/>
      <w:autoSpaceDE w:val="0"/>
      <w:autoSpaceDN w:val="0"/>
      <w:adjustRightInd w:val="0"/>
      <w:ind w:firstLine="709"/>
      <w:jc w:val="both"/>
    </w:pPr>
    <w:rPr>
      <w:rFonts w:ascii="Courier New" w:eastAsia="Calibri" w:hAnsi="Courier New" w:cs="Courier New"/>
    </w:rPr>
  </w:style>
  <w:style w:type="paragraph" w:customStyle="1" w:styleId="msonormalcxspmiddle">
    <w:name w:val="msonormalcxspmiddle"/>
    <w:basedOn w:val="a"/>
    <w:rsid w:val="0049547C"/>
    <w:pPr>
      <w:spacing w:before="100" w:beforeAutospacing="1" w:after="100" w:afterAutospacing="1"/>
    </w:pPr>
  </w:style>
  <w:style w:type="character" w:customStyle="1" w:styleId="30">
    <w:name w:val="Заголовок 3 Знак"/>
    <w:basedOn w:val="a0"/>
    <w:link w:val="3"/>
    <w:semiHidden/>
    <w:rsid w:val="00356810"/>
    <w:rPr>
      <w:rFonts w:ascii="Cambria" w:eastAsia="Times New Roman" w:hAnsi="Cambria" w:cs="Times New Roman"/>
      <w:b/>
      <w:bCs/>
      <w:sz w:val="26"/>
      <w:szCs w:val="26"/>
    </w:rPr>
  </w:style>
  <w:style w:type="character" w:styleId="ab">
    <w:name w:val="Hyperlink"/>
    <w:basedOn w:val="a0"/>
    <w:uiPriority w:val="99"/>
    <w:unhideWhenUsed/>
    <w:rsid w:val="00466B39"/>
    <w:rPr>
      <w:color w:val="0000FF"/>
      <w:u w:val="single"/>
    </w:rPr>
  </w:style>
  <w:style w:type="paragraph" w:styleId="ac">
    <w:name w:val="List Paragraph"/>
    <w:basedOn w:val="a"/>
    <w:uiPriority w:val="34"/>
    <w:qFormat/>
    <w:rsid w:val="00031001"/>
    <w:pPr>
      <w:ind w:left="708"/>
    </w:pPr>
  </w:style>
</w:styles>
</file>

<file path=word/webSettings.xml><?xml version="1.0" encoding="utf-8"?>
<w:webSettings xmlns:r="http://schemas.openxmlformats.org/officeDocument/2006/relationships" xmlns:w="http://schemas.openxmlformats.org/wordprocessingml/2006/main">
  <w:divs>
    <w:div w:id="444033710">
      <w:bodyDiv w:val="1"/>
      <w:marLeft w:val="0"/>
      <w:marRight w:val="0"/>
      <w:marTop w:val="0"/>
      <w:marBottom w:val="0"/>
      <w:divBdr>
        <w:top w:val="none" w:sz="0" w:space="0" w:color="auto"/>
        <w:left w:val="none" w:sz="0" w:space="0" w:color="auto"/>
        <w:bottom w:val="none" w:sz="0" w:space="0" w:color="auto"/>
        <w:right w:val="none" w:sz="0" w:space="0" w:color="auto"/>
      </w:divBdr>
    </w:div>
    <w:div w:id="446431452">
      <w:bodyDiv w:val="1"/>
      <w:marLeft w:val="0"/>
      <w:marRight w:val="0"/>
      <w:marTop w:val="0"/>
      <w:marBottom w:val="0"/>
      <w:divBdr>
        <w:top w:val="none" w:sz="0" w:space="0" w:color="auto"/>
        <w:left w:val="none" w:sz="0" w:space="0" w:color="auto"/>
        <w:bottom w:val="none" w:sz="0" w:space="0" w:color="auto"/>
        <w:right w:val="none" w:sz="0" w:space="0" w:color="auto"/>
      </w:divBdr>
    </w:div>
    <w:div w:id="537662603">
      <w:bodyDiv w:val="1"/>
      <w:marLeft w:val="0"/>
      <w:marRight w:val="0"/>
      <w:marTop w:val="0"/>
      <w:marBottom w:val="0"/>
      <w:divBdr>
        <w:top w:val="none" w:sz="0" w:space="0" w:color="auto"/>
        <w:left w:val="none" w:sz="0" w:space="0" w:color="auto"/>
        <w:bottom w:val="none" w:sz="0" w:space="0" w:color="auto"/>
        <w:right w:val="none" w:sz="0" w:space="0" w:color="auto"/>
      </w:divBdr>
    </w:div>
    <w:div w:id="577372449">
      <w:bodyDiv w:val="1"/>
      <w:marLeft w:val="0"/>
      <w:marRight w:val="0"/>
      <w:marTop w:val="0"/>
      <w:marBottom w:val="0"/>
      <w:divBdr>
        <w:top w:val="none" w:sz="0" w:space="0" w:color="auto"/>
        <w:left w:val="none" w:sz="0" w:space="0" w:color="auto"/>
        <w:bottom w:val="none" w:sz="0" w:space="0" w:color="auto"/>
        <w:right w:val="none" w:sz="0" w:space="0" w:color="auto"/>
      </w:divBdr>
    </w:div>
    <w:div w:id="617681917">
      <w:bodyDiv w:val="1"/>
      <w:marLeft w:val="0"/>
      <w:marRight w:val="0"/>
      <w:marTop w:val="0"/>
      <w:marBottom w:val="0"/>
      <w:divBdr>
        <w:top w:val="none" w:sz="0" w:space="0" w:color="auto"/>
        <w:left w:val="none" w:sz="0" w:space="0" w:color="auto"/>
        <w:bottom w:val="none" w:sz="0" w:space="0" w:color="auto"/>
        <w:right w:val="none" w:sz="0" w:space="0" w:color="auto"/>
      </w:divBdr>
    </w:div>
    <w:div w:id="639265162">
      <w:bodyDiv w:val="1"/>
      <w:marLeft w:val="0"/>
      <w:marRight w:val="0"/>
      <w:marTop w:val="0"/>
      <w:marBottom w:val="0"/>
      <w:divBdr>
        <w:top w:val="none" w:sz="0" w:space="0" w:color="auto"/>
        <w:left w:val="none" w:sz="0" w:space="0" w:color="auto"/>
        <w:bottom w:val="none" w:sz="0" w:space="0" w:color="auto"/>
        <w:right w:val="none" w:sz="0" w:space="0" w:color="auto"/>
      </w:divBdr>
    </w:div>
    <w:div w:id="1650211527">
      <w:bodyDiv w:val="1"/>
      <w:marLeft w:val="0"/>
      <w:marRight w:val="0"/>
      <w:marTop w:val="0"/>
      <w:marBottom w:val="0"/>
      <w:divBdr>
        <w:top w:val="none" w:sz="0" w:space="0" w:color="auto"/>
        <w:left w:val="none" w:sz="0" w:space="0" w:color="auto"/>
        <w:bottom w:val="none" w:sz="0" w:space="0" w:color="auto"/>
        <w:right w:val="none" w:sz="0" w:space="0" w:color="auto"/>
      </w:divBdr>
    </w:div>
    <w:div w:id="177971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0F476ABFC190C0E1EAE74610064F15F9055798A81D1E2DC76792B0408995E557E83B3A29FF968Ev7i2J" TargetMode="External"/><Relationship Id="rId13" Type="http://schemas.openxmlformats.org/officeDocument/2006/relationships/hyperlink" Target="consultantplus://offline/ref=9F0F476ABFC190C0E1EAE74610064F15F9055798A3181E2DC76792B0408995E557E83B3A29FE9587v7i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0F476ABFC190C0E1EAE74610064F15F9055798A21F1E2DC76792B0408995E557E83B3829vFiD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0F476ABFC190C0E1EAE74610064F15FB015999AE134327CF3E9EB24786CAF250A1373B29FF97v8iE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9F0F476ABFC190C0E1EAE74610064F15F9025F9FA31E1E2DC76792B0408995E557E83B3A29FF9788v7i0J" TargetMode="External"/><Relationship Id="rId4" Type="http://schemas.openxmlformats.org/officeDocument/2006/relationships/settings" Target="settings.xml"/><Relationship Id="rId9" Type="http://schemas.openxmlformats.org/officeDocument/2006/relationships/hyperlink" Target="consultantplus://offline/ref=9F0F476ABFC190C0E1EAE74610064F15F9005F9AA21A1E2DC76792B0408995E557E83B3A29FF968Ev7i3J" TargetMode="External"/><Relationship Id="rId14" Type="http://schemas.openxmlformats.org/officeDocument/2006/relationships/hyperlink" Target="consultantplus://offline/ref=9F0F476ABFC190C0E1EAE74610064F15FC015697AD134327CF3E9EB24786CAF250A1373B29FF97v8i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31FFC-5FD3-4DAB-A6DA-DAE331C2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1</Pages>
  <Words>7268</Words>
  <Characters>41432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Устав ДОУ № 145</vt:lpstr>
    </vt:vector>
  </TitlesOfParts>
  <Company/>
  <LinksUpToDate>false</LinksUpToDate>
  <CharactersWithSpaces>48603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ДОУ № 145</dc:title>
  <dc:subject/>
  <dc:creator>GERonimo</dc:creator>
  <cp:keywords/>
  <dc:description/>
  <cp:lastModifiedBy>Admin</cp:lastModifiedBy>
  <cp:revision>34</cp:revision>
  <cp:lastPrinted>2016-06-23T12:16:00Z</cp:lastPrinted>
  <dcterms:created xsi:type="dcterms:W3CDTF">2012-09-13T07:32:00Z</dcterms:created>
  <dcterms:modified xsi:type="dcterms:W3CDTF">2016-06-24T14:08:00Z</dcterms:modified>
</cp:coreProperties>
</file>