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389" w:rsidRPr="009848D0" w:rsidRDefault="007F1389" w:rsidP="0024271C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946C1" w:rsidRPr="009848D0" w:rsidRDefault="00A946C1" w:rsidP="009848D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848D0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A946C1" w:rsidRPr="009848D0" w:rsidRDefault="00A946C1" w:rsidP="009848D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848D0">
        <w:rPr>
          <w:rFonts w:ascii="Times New Roman" w:hAnsi="Times New Roman" w:cs="Times New Roman"/>
          <w:sz w:val="24"/>
          <w:szCs w:val="24"/>
        </w:rPr>
        <w:t xml:space="preserve">Заведующий МБДОУ детский сад № 39 </w:t>
      </w:r>
    </w:p>
    <w:p w:rsidR="00A946C1" w:rsidRPr="009848D0" w:rsidRDefault="00A946C1" w:rsidP="009848D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848D0">
        <w:rPr>
          <w:rFonts w:ascii="Times New Roman" w:hAnsi="Times New Roman" w:cs="Times New Roman"/>
          <w:sz w:val="24"/>
          <w:szCs w:val="24"/>
        </w:rPr>
        <w:t>г. Пензы «Гнездышко»</w:t>
      </w:r>
    </w:p>
    <w:p w:rsidR="00A946C1" w:rsidRPr="009848D0" w:rsidRDefault="00A946C1" w:rsidP="009848D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848D0">
        <w:rPr>
          <w:rFonts w:ascii="Times New Roman" w:hAnsi="Times New Roman" w:cs="Times New Roman"/>
          <w:sz w:val="24"/>
          <w:szCs w:val="24"/>
        </w:rPr>
        <w:t xml:space="preserve"> _________ С. В. </w:t>
      </w:r>
      <w:proofErr w:type="spellStart"/>
      <w:r w:rsidRPr="009848D0">
        <w:rPr>
          <w:rFonts w:ascii="Times New Roman" w:hAnsi="Times New Roman" w:cs="Times New Roman"/>
          <w:sz w:val="24"/>
          <w:szCs w:val="24"/>
        </w:rPr>
        <w:t>Мелиханова</w:t>
      </w:r>
      <w:proofErr w:type="spellEnd"/>
      <w:r w:rsidRPr="009848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6C1" w:rsidRDefault="00620FCD" w:rsidP="009848D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«29» августа 2025</w:t>
      </w:r>
      <w:r w:rsidR="00A946C1" w:rsidRPr="009848D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848D0" w:rsidRPr="009848D0" w:rsidRDefault="009848D0" w:rsidP="009848D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946C1" w:rsidRPr="0024271C" w:rsidRDefault="00A946C1" w:rsidP="00A946C1">
      <w:pPr>
        <w:jc w:val="center"/>
        <w:rPr>
          <w:rFonts w:ascii="Times New Roman" w:hAnsi="Times New Roman" w:cs="Times New Roman"/>
          <w:sz w:val="28"/>
          <w:szCs w:val="28"/>
        </w:rPr>
      </w:pPr>
      <w:r w:rsidRPr="00E8582F">
        <w:rPr>
          <w:rFonts w:ascii="Times New Roman" w:hAnsi="Times New Roman" w:cs="Times New Roman"/>
          <w:sz w:val="28"/>
          <w:szCs w:val="28"/>
        </w:rPr>
        <w:t>КАЛЕНДАРНЫЙ УЧЕБНЫЙ ГРАФИК</w:t>
      </w: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3970"/>
        <w:gridCol w:w="3685"/>
        <w:gridCol w:w="3260"/>
      </w:tblGrid>
      <w:tr w:rsidR="00993883" w:rsidTr="00993883">
        <w:tc>
          <w:tcPr>
            <w:tcW w:w="3970" w:type="dxa"/>
          </w:tcPr>
          <w:p w:rsidR="00993883" w:rsidRPr="00E8582F" w:rsidRDefault="00993883" w:rsidP="001D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2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685" w:type="dxa"/>
          </w:tcPr>
          <w:p w:rsidR="00993883" w:rsidRPr="00E8582F" w:rsidRDefault="00993883" w:rsidP="001D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2F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 от 3 до 5 </w:t>
            </w:r>
            <w:r w:rsidRPr="00E8582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</w:p>
        </w:tc>
        <w:tc>
          <w:tcPr>
            <w:tcW w:w="3260" w:type="dxa"/>
          </w:tcPr>
          <w:p w:rsidR="00993883" w:rsidRPr="00E8582F" w:rsidRDefault="00993883" w:rsidP="001D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детей от  5 до 7 </w:t>
            </w:r>
            <w:r w:rsidRPr="00E8582F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</w:p>
        </w:tc>
      </w:tr>
      <w:tr w:rsidR="00993883" w:rsidTr="00993883">
        <w:tc>
          <w:tcPr>
            <w:tcW w:w="3970" w:type="dxa"/>
          </w:tcPr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Количество возрастных групп</w:t>
            </w:r>
          </w:p>
        </w:tc>
        <w:tc>
          <w:tcPr>
            <w:tcW w:w="3685" w:type="dxa"/>
          </w:tcPr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93883" w:rsidTr="00993883">
        <w:tc>
          <w:tcPr>
            <w:tcW w:w="3970" w:type="dxa"/>
          </w:tcPr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Начало учебного года</w:t>
            </w:r>
          </w:p>
        </w:tc>
        <w:tc>
          <w:tcPr>
            <w:tcW w:w="3685" w:type="dxa"/>
          </w:tcPr>
          <w:p w:rsidR="00993883" w:rsidRDefault="00993883" w:rsidP="005E35AC">
            <w:pPr>
              <w:jc w:val="center"/>
            </w:pPr>
            <w:r>
              <w:rPr>
                <w:rFonts w:ascii="Times New Roman" w:hAnsi="Times New Roman" w:cs="Times New Roman"/>
              </w:rPr>
              <w:t>1.09.2025</w:t>
            </w:r>
            <w:r w:rsidRPr="00712F9E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260" w:type="dxa"/>
          </w:tcPr>
          <w:p w:rsidR="00993883" w:rsidRDefault="00993883" w:rsidP="005E35AC">
            <w:pPr>
              <w:jc w:val="center"/>
            </w:pPr>
            <w:r>
              <w:rPr>
                <w:rFonts w:ascii="Times New Roman" w:hAnsi="Times New Roman" w:cs="Times New Roman"/>
              </w:rPr>
              <w:t>1.09.2025</w:t>
            </w:r>
            <w:r w:rsidRPr="00712F9E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993883" w:rsidTr="00993883">
        <w:tc>
          <w:tcPr>
            <w:tcW w:w="3970" w:type="dxa"/>
          </w:tcPr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Окончание учебного года</w:t>
            </w:r>
          </w:p>
        </w:tc>
        <w:tc>
          <w:tcPr>
            <w:tcW w:w="3685" w:type="dxa"/>
          </w:tcPr>
          <w:p w:rsidR="00993883" w:rsidRDefault="00993883" w:rsidP="006F3D80">
            <w:pPr>
              <w:jc w:val="center"/>
            </w:pPr>
            <w:r>
              <w:rPr>
                <w:rFonts w:ascii="Times New Roman" w:hAnsi="Times New Roman" w:cs="Times New Roman"/>
              </w:rPr>
              <w:t>31.05.2026</w:t>
            </w:r>
            <w:r w:rsidRPr="0066663E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260" w:type="dxa"/>
          </w:tcPr>
          <w:p w:rsidR="00993883" w:rsidRDefault="00993883" w:rsidP="006F3D80">
            <w:pPr>
              <w:jc w:val="center"/>
            </w:pPr>
            <w:r>
              <w:rPr>
                <w:rFonts w:ascii="Times New Roman" w:hAnsi="Times New Roman" w:cs="Times New Roman"/>
              </w:rPr>
              <w:t>31.05.2026</w:t>
            </w:r>
            <w:r w:rsidRPr="0066663E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993883" w:rsidTr="00993883">
        <w:tc>
          <w:tcPr>
            <w:tcW w:w="3970" w:type="dxa"/>
          </w:tcPr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Адаптационный период</w:t>
            </w:r>
          </w:p>
        </w:tc>
        <w:tc>
          <w:tcPr>
            <w:tcW w:w="3685" w:type="dxa"/>
          </w:tcPr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-</w:t>
            </w:r>
          </w:p>
        </w:tc>
      </w:tr>
      <w:tr w:rsidR="00993883" w:rsidTr="00993883">
        <w:tc>
          <w:tcPr>
            <w:tcW w:w="3970" w:type="dxa"/>
          </w:tcPr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Сроки проведения каникул:</w:t>
            </w:r>
          </w:p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- зимних</w:t>
            </w:r>
          </w:p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</w:p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- летних</w:t>
            </w:r>
          </w:p>
        </w:tc>
        <w:tc>
          <w:tcPr>
            <w:tcW w:w="3685" w:type="dxa"/>
          </w:tcPr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</w:p>
          <w:p w:rsidR="00993883" w:rsidRPr="00613FB5" w:rsidRDefault="00993883" w:rsidP="00A946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1.01.2026 г-11.01.2026</w:t>
            </w:r>
            <w:r w:rsidRPr="00613FB5">
              <w:rPr>
                <w:rFonts w:ascii="Times New Roman" w:hAnsi="Times New Roman" w:cs="Times New Roman"/>
              </w:rPr>
              <w:t xml:space="preserve"> г.</w:t>
            </w:r>
          </w:p>
          <w:p w:rsidR="00993883" w:rsidRPr="00613FB5" w:rsidRDefault="00993883" w:rsidP="00A946C1">
            <w:pPr>
              <w:jc w:val="center"/>
              <w:rPr>
                <w:rFonts w:ascii="Times New Roman" w:hAnsi="Times New Roman" w:cs="Times New Roman"/>
              </w:rPr>
            </w:pPr>
          </w:p>
          <w:p w:rsidR="00993883" w:rsidRPr="00613FB5" w:rsidRDefault="00993883" w:rsidP="00A946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1.06.2026 г.- 31.08.2026</w:t>
            </w:r>
            <w:r w:rsidRPr="00613FB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260" w:type="dxa"/>
          </w:tcPr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</w:p>
          <w:p w:rsidR="00993883" w:rsidRPr="00613FB5" w:rsidRDefault="00993883" w:rsidP="00A946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1.01.2026 г- 11.01.2026</w:t>
            </w:r>
            <w:r w:rsidRPr="00613FB5">
              <w:rPr>
                <w:rFonts w:ascii="Times New Roman" w:hAnsi="Times New Roman" w:cs="Times New Roman"/>
              </w:rPr>
              <w:t xml:space="preserve"> г.</w:t>
            </w:r>
          </w:p>
          <w:p w:rsidR="00993883" w:rsidRPr="00613FB5" w:rsidRDefault="00993883" w:rsidP="00A946C1">
            <w:pPr>
              <w:jc w:val="center"/>
              <w:rPr>
                <w:rFonts w:ascii="Times New Roman" w:hAnsi="Times New Roman" w:cs="Times New Roman"/>
              </w:rPr>
            </w:pPr>
          </w:p>
          <w:p w:rsidR="00993883" w:rsidRPr="00613FB5" w:rsidRDefault="00993883" w:rsidP="00A946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1.06.2026 г.- 31.08.2026</w:t>
            </w:r>
            <w:r w:rsidRPr="00613FB5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993883" w:rsidTr="00993883">
        <w:tc>
          <w:tcPr>
            <w:tcW w:w="3970" w:type="dxa"/>
          </w:tcPr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Продолжительность учебного года (всего недель), в том числе:</w:t>
            </w:r>
          </w:p>
        </w:tc>
        <w:tc>
          <w:tcPr>
            <w:tcW w:w="3685" w:type="dxa"/>
          </w:tcPr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60" w:type="dxa"/>
          </w:tcPr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38</w:t>
            </w:r>
          </w:p>
        </w:tc>
      </w:tr>
      <w:tr w:rsidR="00993883" w:rsidTr="00993883">
        <w:tc>
          <w:tcPr>
            <w:tcW w:w="3970" w:type="dxa"/>
          </w:tcPr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1 полугодие (недель)</w:t>
            </w:r>
          </w:p>
        </w:tc>
        <w:tc>
          <w:tcPr>
            <w:tcW w:w="3685" w:type="dxa"/>
          </w:tcPr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60" w:type="dxa"/>
          </w:tcPr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17</w:t>
            </w:r>
          </w:p>
        </w:tc>
      </w:tr>
      <w:tr w:rsidR="00993883" w:rsidTr="00993883">
        <w:tc>
          <w:tcPr>
            <w:tcW w:w="3970" w:type="dxa"/>
          </w:tcPr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2 полугодие (недель)</w:t>
            </w:r>
          </w:p>
        </w:tc>
        <w:tc>
          <w:tcPr>
            <w:tcW w:w="3685" w:type="dxa"/>
          </w:tcPr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60" w:type="dxa"/>
          </w:tcPr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21</w:t>
            </w:r>
          </w:p>
        </w:tc>
      </w:tr>
      <w:tr w:rsidR="00993883" w:rsidTr="00993883">
        <w:tc>
          <w:tcPr>
            <w:tcW w:w="3970" w:type="dxa"/>
          </w:tcPr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Продолжительность учебной недели (дней)</w:t>
            </w:r>
          </w:p>
        </w:tc>
        <w:tc>
          <w:tcPr>
            <w:tcW w:w="3685" w:type="dxa"/>
          </w:tcPr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5</w:t>
            </w:r>
          </w:p>
        </w:tc>
      </w:tr>
      <w:tr w:rsidR="00993883" w:rsidTr="00993883">
        <w:tc>
          <w:tcPr>
            <w:tcW w:w="3970" w:type="dxa"/>
          </w:tcPr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Максимально допустимый объем недельной нагрузки (НОД), в том числе:</w:t>
            </w:r>
          </w:p>
        </w:tc>
        <w:tc>
          <w:tcPr>
            <w:tcW w:w="3685" w:type="dxa"/>
          </w:tcPr>
          <w:p w:rsidR="00993883" w:rsidRPr="00613FB5" w:rsidRDefault="00993883" w:rsidP="00620FCD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150 мин.</w:t>
            </w:r>
          </w:p>
          <w:p w:rsidR="00993883" w:rsidRDefault="00993883" w:rsidP="00620FCD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(2 ч. 30 мин.)</w:t>
            </w:r>
          </w:p>
          <w:p w:rsidR="00993883" w:rsidRPr="00613FB5" w:rsidRDefault="00993883" w:rsidP="00620FCD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200 мин.</w:t>
            </w:r>
          </w:p>
          <w:p w:rsidR="00993883" w:rsidRPr="00613FB5" w:rsidRDefault="00993883" w:rsidP="00EB0357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(3 ч. 20 мин.)</w:t>
            </w:r>
          </w:p>
        </w:tc>
        <w:tc>
          <w:tcPr>
            <w:tcW w:w="3260" w:type="dxa"/>
          </w:tcPr>
          <w:p w:rsidR="00993883" w:rsidRPr="00613FB5" w:rsidRDefault="00993883" w:rsidP="00620F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  <w:r w:rsidRPr="00613FB5">
              <w:rPr>
                <w:rFonts w:ascii="Times New Roman" w:hAnsi="Times New Roman" w:cs="Times New Roman"/>
              </w:rPr>
              <w:t xml:space="preserve"> мин</w:t>
            </w:r>
          </w:p>
          <w:p w:rsidR="00993883" w:rsidRDefault="00993883" w:rsidP="00620F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 ч. 50</w:t>
            </w:r>
            <w:r w:rsidRPr="00613FB5">
              <w:rPr>
                <w:rFonts w:ascii="Times New Roman" w:hAnsi="Times New Roman" w:cs="Times New Roman"/>
              </w:rPr>
              <w:t xml:space="preserve"> мин.)</w:t>
            </w:r>
          </w:p>
          <w:p w:rsidR="00993883" w:rsidRPr="00613FB5" w:rsidRDefault="00993883" w:rsidP="00620F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  <w:r w:rsidRPr="00613FB5">
              <w:rPr>
                <w:rFonts w:ascii="Times New Roman" w:hAnsi="Times New Roman" w:cs="Times New Roman"/>
              </w:rPr>
              <w:t xml:space="preserve"> мин.</w:t>
            </w:r>
          </w:p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 ч  30 мин.</w:t>
            </w:r>
            <w:r w:rsidRPr="00613FB5">
              <w:rPr>
                <w:rFonts w:ascii="Times New Roman" w:hAnsi="Times New Roman" w:cs="Times New Roman"/>
              </w:rPr>
              <w:t>)</w:t>
            </w:r>
          </w:p>
        </w:tc>
      </w:tr>
      <w:tr w:rsidR="00993883" w:rsidTr="00993883">
        <w:tc>
          <w:tcPr>
            <w:tcW w:w="3970" w:type="dxa"/>
          </w:tcPr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В первую половину - дня</w:t>
            </w:r>
          </w:p>
        </w:tc>
        <w:tc>
          <w:tcPr>
            <w:tcW w:w="3685" w:type="dxa"/>
          </w:tcPr>
          <w:p w:rsidR="00993883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150 мин.</w:t>
            </w:r>
          </w:p>
          <w:p w:rsidR="00993883" w:rsidRPr="00D64A9F" w:rsidRDefault="00993883" w:rsidP="00EB0357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200 мин.</w:t>
            </w:r>
          </w:p>
        </w:tc>
        <w:tc>
          <w:tcPr>
            <w:tcW w:w="3260" w:type="dxa"/>
          </w:tcPr>
          <w:p w:rsidR="00993883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 w:rsidRPr="00D64A9F">
              <w:rPr>
                <w:rFonts w:ascii="Times New Roman" w:hAnsi="Times New Roman" w:cs="Times New Roman"/>
              </w:rPr>
              <w:t>225 мин.</w:t>
            </w:r>
          </w:p>
          <w:p w:rsidR="00993883" w:rsidRPr="00D64A9F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 w:rsidRPr="00D64A9F">
              <w:rPr>
                <w:rFonts w:ascii="Times New Roman" w:hAnsi="Times New Roman" w:cs="Times New Roman"/>
              </w:rPr>
              <w:t>450 мин.</w:t>
            </w:r>
          </w:p>
        </w:tc>
      </w:tr>
      <w:tr w:rsidR="00993883" w:rsidTr="00993883">
        <w:tc>
          <w:tcPr>
            <w:tcW w:w="3970" w:type="dxa"/>
          </w:tcPr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- во вторую половину дня</w:t>
            </w:r>
          </w:p>
        </w:tc>
        <w:tc>
          <w:tcPr>
            <w:tcW w:w="3685" w:type="dxa"/>
          </w:tcPr>
          <w:p w:rsidR="00993883" w:rsidRPr="00D64A9F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93883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 w:rsidRPr="00D64A9F">
              <w:rPr>
                <w:rFonts w:ascii="Times New Roman" w:hAnsi="Times New Roman" w:cs="Times New Roman"/>
              </w:rPr>
              <w:t>25 мин.</w:t>
            </w:r>
          </w:p>
          <w:p w:rsidR="00993883" w:rsidRPr="00D64A9F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 w:rsidRPr="00D64A9F">
              <w:rPr>
                <w:rFonts w:ascii="Times New Roman" w:hAnsi="Times New Roman" w:cs="Times New Roman"/>
              </w:rPr>
              <w:t>30 мин.</w:t>
            </w:r>
          </w:p>
        </w:tc>
      </w:tr>
      <w:tr w:rsidR="00993883" w:rsidTr="00993883">
        <w:tc>
          <w:tcPr>
            <w:tcW w:w="3970" w:type="dxa"/>
          </w:tcPr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Перерыв между НОД (в том числе между подгруппами)</w:t>
            </w:r>
          </w:p>
        </w:tc>
        <w:tc>
          <w:tcPr>
            <w:tcW w:w="3685" w:type="dxa"/>
          </w:tcPr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Не менее 10 мин.</w:t>
            </w:r>
          </w:p>
        </w:tc>
        <w:tc>
          <w:tcPr>
            <w:tcW w:w="3260" w:type="dxa"/>
          </w:tcPr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Не менее 10 мин.</w:t>
            </w:r>
          </w:p>
        </w:tc>
      </w:tr>
      <w:tr w:rsidR="00993883" w:rsidTr="00993883">
        <w:tc>
          <w:tcPr>
            <w:tcW w:w="3970" w:type="dxa"/>
          </w:tcPr>
          <w:p w:rsidR="00993883" w:rsidRPr="00613FB5" w:rsidRDefault="00993883" w:rsidP="001D43F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Сроки проведения мониторинга достижения детьми планируемых результатов освоения Программ</w:t>
            </w:r>
          </w:p>
        </w:tc>
        <w:tc>
          <w:tcPr>
            <w:tcW w:w="3685" w:type="dxa"/>
          </w:tcPr>
          <w:p w:rsidR="00993883" w:rsidRPr="00613FB5" w:rsidRDefault="00993883" w:rsidP="00A946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1.10.2025 г.-12.10.2025</w:t>
            </w:r>
            <w:r w:rsidRPr="00613FB5">
              <w:rPr>
                <w:rFonts w:ascii="Times New Roman" w:hAnsi="Times New Roman" w:cs="Times New Roman"/>
              </w:rPr>
              <w:t xml:space="preserve"> г.</w:t>
            </w:r>
          </w:p>
          <w:p w:rsidR="00993883" w:rsidRPr="00613FB5" w:rsidRDefault="00993883" w:rsidP="00A946C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(промежуточный результат)</w:t>
            </w:r>
          </w:p>
          <w:p w:rsidR="00993883" w:rsidRPr="00613FB5" w:rsidRDefault="00993883" w:rsidP="00A946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13.05.2026 г.-27.05.2026</w:t>
            </w:r>
            <w:r w:rsidRPr="00613FB5">
              <w:rPr>
                <w:rFonts w:ascii="Times New Roman" w:hAnsi="Times New Roman" w:cs="Times New Roman"/>
              </w:rPr>
              <w:t xml:space="preserve"> г.</w:t>
            </w:r>
          </w:p>
          <w:p w:rsidR="00993883" w:rsidRPr="00613FB5" w:rsidRDefault="00993883" w:rsidP="00A946C1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(итоговый результат)</w:t>
            </w:r>
          </w:p>
        </w:tc>
        <w:tc>
          <w:tcPr>
            <w:tcW w:w="3260" w:type="dxa"/>
          </w:tcPr>
          <w:p w:rsidR="00993883" w:rsidRPr="00613FB5" w:rsidRDefault="00993883" w:rsidP="00993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1.10.2025 г.-12.10.2025</w:t>
            </w:r>
            <w:r w:rsidRPr="00613FB5">
              <w:rPr>
                <w:rFonts w:ascii="Times New Roman" w:hAnsi="Times New Roman" w:cs="Times New Roman"/>
              </w:rPr>
              <w:t xml:space="preserve"> г.</w:t>
            </w:r>
          </w:p>
          <w:p w:rsidR="00993883" w:rsidRPr="00613FB5" w:rsidRDefault="00993883" w:rsidP="00993883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(промежуточный результат)</w:t>
            </w:r>
          </w:p>
          <w:p w:rsidR="00993883" w:rsidRPr="00613FB5" w:rsidRDefault="00993883" w:rsidP="00993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13.05.2026 г.-27.05.2026</w:t>
            </w:r>
            <w:r w:rsidRPr="00613FB5">
              <w:rPr>
                <w:rFonts w:ascii="Times New Roman" w:hAnsi="Times New Roman" w:cs="Times New Roman"/>
              </w:rPr>
              <w:t xml:space="preserve"> г.</w:t>
            </w:r>
          </w:p>
          <w:p w:rsidR="00993883" w:rsidRPr="00613FB5" w:rsidRDefault="00993883" w:rsidP="00993883">
            <w:pPr>
              <w:jc w:val="center"/>
              <w:rPr>
                <w:rFonts w:ascii="Times New Roman" w:hAnsi="Times New Roman" w:cs="Times New Roman"/>
              </w:rPr>
            </w:pPr>
            <w:r w:rsidRPr="00613FB5">
              <w:rPr>
                <w:rFonts w:ascii="Times New Roman" w:hAnsi="Times New Roman" w:cs="Times New Roman"/>
              </w:rPr>
              <w:t>(итоговый результат)</w:t>
            </w:r>
          </w:p>
        </w:tc>
      </w:tr>
    </w:tbl>
    <w:p w:rsidR="009848D0" w:rsidRDefault="009848D0" w:rsidP="00993883">
      <w:pPr>
        <w:rPr>
          <w:rFonts w:ascii="Times New Roman" w:hAnsi="Times New Roman" w:cs="Times New Roman"/>
          <w:b/>
          <w:sz w:val="24"/>
          <w:szCs w:val="24"/>
        </w:rPr>
      </w:pPr>
    </w:p>
    <w:p w:rsidR="00A946C1" w:rsidRPr="00A05697" w:rsidRDefault="00A946C1" w:rsidP="00A946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697">
        <w:rPr>
          <w:rFonts w:ascii="Times New Roman" w:hAnsi="Times New Roman" w:cs="Times New Roman"/>
          <w:b/>
          <w:sz w:val="24"/>
          <w:szCs w:val="24"/>
        </w:rPr>
        <w:t>Праздничные и выходные дни</w:t>
      </w:r>
    </w:p>
    <w:tbl>
      <w:tblPr>
        <w:tblStyle w:val="a3"/>
        <w:tblW w:w="0" w:type="auto"/>
        <w:tblInd w:w="-601" w:type="dxa"/>
        <w:tblLook w:val="04A0"/>
      </w:tblPr>
      <w:tblGrid>
        <w:gridCol w:w="4394"/>
        <w:gridCol w:w="3827"/>
        <w:gridCol w:w="1950"/>
      </w:tblGrid>
      <w:tr w:rsidR="00A946C1" w:rsidTr="001D43F1">
        <w:tc>
          <w:tcPr>
            <w:tcW w:w="4395" w:type="dxa"/>
          </w:tcPr>
          <w:p w:rsidR="00A946C1" w:rsidRPr="00A05697" w:rsidRDefault="00A946C1" w:rsidP="001D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9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</w:tcPr>
          <w:p w:rsidR="00A946C1" w:rsidRPr="00A05697" w:rsidRDefault="00A946C1" w:rsidP="001D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9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50" w:type="dxa"/>
          </w:tcPr>
          <w:p w:rsidR="00A946C1" w:rsidRPr="00A05697" w:rsidRDefault="00A946C1" w:rsidP="001D4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9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A946C1" w:rsidTr="001D43F1">
        <w:tc>
          <w:tcPr>
            <w:tcW w:w="4395" w:type="dxa"/>
          </w:tcPr>
          <w:p w:rsidR="00A946C1" w:rsidRDefault="00A946C1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827" w:type="dxa"/>
          </w:tcPr>
          <w:p w:rsidR="00A946C1" w:rsidRDefault="00A946C1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883">
              <w:rPr>
                <w:rFonts w:ascii="Times New Roman" w:hAnsi="Times New Roman" w:cs="Times New Roman"/>
                <w:sz w:val="24"/>
                <w:szCs w:val="24"/>
              </w:rPr>
              <w:t>3 - 4.11.2025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50" w:type="dxa"/>
          </w:tcPr>
          <w:p w:rsidR="00A946C1" w:rsidRDefault="00993883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дня</w:t>
            </w:r>
          </w:p>
        </w:tc>
      </w:tr>
      <w:tr w:rsidR="00A946C1" w:rsidTr="001D43F1">
        <w:tc>
          <w:tcPr>
            <w:tcW w:w="4395" w:type="dxa"/>
          </w:tcPr>
          <w:p w:rsidR="00A946C1" w:rsidRDefault="00A946C1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и рождественские праздники</w:t>
            </w:r>
          </w:p>
        </w:tc>
        <w:tc>
          <w:tcPr>
            <w:tcW w:w="3827" w:type="dxa"/>
          </w:tcPr>
          <w:p w:rsidR="00A946C1" w:rsidRDefault="00993883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  <w:r w:rsidR="00A946C1">
              <w:rPr>
                <w:rFonts w:ascii="Times New Roman" w:hAnsi="Times New Roman" w:cs="Times New Roman"/>
                <w:sz w:val="24"/>
                <w:szCs w:val="24"/>
              </w:rPr>
              <w:t xml:space="preserve">г.-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11.01.2026</w:t>
            </w:r>
            <w:r w:rsidR="00A946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50" w:type="dxa"/>
          </w:tcPr>
          <w:p w:rsidR="00A946C1" w:rsidRDefault="00993883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946C1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A946C1" w:rsidTr="001D43F1">
        <w:tc>
          <w:tcPr>
            <w:tcW w:w="4395" w:type="dxa"/>
          </w:tcPr>
          <w:p w:rsidR="00A946C1" w:rsidRDefault="00A946C1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827" w:type="dxa"/>
          </w:tcPr>
          <w:p w:rsidR="00A946C1" w:rsidRDefault="00993883" w:rsidP="00984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  <w:r w:rsidR="005E35AC">
              <w:rPr>
                <w:rFonts w:ascii="Times New Roman" w:hAnsi="Times New Roman" w:cs="Times New Roman"/>
                <w:sz w:val="24"/>
                <w:szCs w:val="24"/>
              </w:rPr>
              <w:t xml:space="preserve"> г </w:t>
            </w:r>
            <w:r w:rsidR="00984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A946C1" w:rsidRDefault="00A946C1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</w:t>
            </w:r>
            <w:r w:rsidR="009848D0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</w:tr>
      <w:tr w:rsidR="00A946C1" w:rsidTr="001D43F1">
        <w:tc>
          <w:tcPr>
            <w:tcW w:w="4395" w:type="dxa"/>
          </w:tcPr>
          <w:p w:rsidR="00A946C1" w:rsidRDefault="00A946C1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827" w:type="dxa"/>
          </w:tcPr>
          <w:p w:rsidR="00A946C1" w:rsidRDefault="00993883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7 - 9</w:t>
            </w:r>
            <w:r w:rsidR="00A946C1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946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50" w:type="dxa"/>
          </w:tcPr>
          <w:p w:rsidR="00A946C1" w:rsidRDefault="00993883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дня</w:t>
            </w:r>
          </w:p>
        </w:tc>
      </w:tr>
      <w:tr w:rsidR="00A946C1" w:rsidTr="001D43F1">
        <w:tc>
          <w:tcPr>
            <w:tcW w:w="4395" w:type="dxa"/>
          </w:tcPr>
          <w:p w:rsidR="00A946C1" w:rsidRDefault="00A946C1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3827" w:type="dxa"/>
          </w:tcPr>
          <w:p w:rsidR="00A946C1" w:rsidRDefault="00993883" w:rsidP="005E3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1.05.2026</w:t>
            </w:r>
            <w:r w:rsidR="00984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5A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-03.05.2026</w:t>
            </w:r>
            <w:r w:rsidR="009848D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0" w:type="dxa"/>
          </w:tcPr>
          <w:p w:rsidR="00A946C1" w:rsidRDefault="00993883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48D0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A946C1" w:rsidTr="001D43F1">
        <w:tc>
          <w:tcPr>
            <w:tcW w:w="4395" w:type="dxa"/>
          </w:tcPr>
          <w:p w:rsidR="00A946C1" w:rsidRDefault="00A946C1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3827" w:type="dxa"/>
          </w:tcPr>
          <w:p w:rsidR="00A946C1" w:rsidRDefault="00993883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9.05.2026 г.- 11.05.2026</w:t>
            </w:r>
            <w:r w:rsidR="00A946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50" w:type="dxa"/>
          </w:tcPr>
          <w:p w:rsidR="00A946C1" w:rsidRDefault="00993883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4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6C1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</w:tr>
      <w:tr w:rsidR="00A946C1" w:rsidTr="001D43F1">
        <w:tc>
          <w:tcPr>
            <w:tcW w:w="4395" w:type="dxa"/>
          </w:tcPr>
          <w:p w:rsidR="00A946C1" w:rsidRDefault="00A946C1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3827" w:type="dxa"/>
          </w:tcPr>
          <w:p w:rsidR="00A946C1" w:rsidRDefault="00993883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  <w:r w:rsidR="00A946C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14.06.2026</w:t>
            </w:r>
            <w:r w:rsidR="009848D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50" w:type="dxa"/>
          </w:tcPr>
          <w:p w:rsidR="00A946C1" w:rsidRDefault="00993883" w:rsidP="001D4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35AC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9848D0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</w:tr>
    </w:tbl>
    <w:p w:rsidR="00EB0357" w:rsidRDefault="00EB0357" w:rsidP="00A946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6C1" w:rsidRPr="0024271C" w:rsidRDefault="00A946C1" w:rsidP="00A946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 на П</w:t>
      </w:r>
      <w:r w:rsidRPr="0024271C">
        <w:rPr>
          <w:rFonts w:ascii="Times New Roman" w:hAnsi="Times New Roman" w:cs="Times New Roman"/>
          <w:sz w:val="24"/>
          <w:szCs w:val="24"/>
        </w:rPr>
        <w:t xml:space="preserve">едагогическом совете </w:t>
      </w:r>
    </w:p>
    <w:p w:rsidR="003C6ED7" w:rsidRPr="0024271C" w:rsidRDefault="00A946C1">
      <w:pPr>
        <w:jc w:val="both"/>
        <w:rPr>
          <w:rFonts w:ascii="Times New Roman" w:hAnsi="Times New Roman" w:cs="Times New Roman"/>
          <w:sz w:val="24"/>
          <w:szCs w:val="24"/>
        </w:rPr>
      </w:pPr>
      <w:r w:rsidRPr="0024271C">
        <w:rPr>
          <w:rFonts w:ascii="Times New Roman" w:hAnsi="Times New Roman" w:cs="Times New Roman"/>
          <w:sz w:val="24"/>
          <w:szCs w:val="24"/>
        </w:rPr>
        <w:t>Прото</w:t>
      </w:r>
      <w:r w:rsidR="00993883">
        <w:rPr>
          <w:rFonts w:ascii="Times New Roman" w:hAnsi="Times New Roman" w:cs="Times New Roman"/>
          <w:sz w:val="24"/>
          <w:szCs w:val="24"/>
        </w:rPr>
        <w:t>кол № 4 от «29</w:t>
      </w:r>
      <w:r>
        <w:rPr>
          <w:rFonts w:ascii="Times New Roman" w:hAnsi="Times New Roman" w:cs="Times New Roman"/>
          <w:sz w:val="24"/>
          <w:szCs w:val="24"/>
        </w:rPr>
        <w:t>» августа</w:t>
      </w:r>
      <w:r w:rsidR="00993883">
        <w:rPr>
          <w:rFonts w:ascii="Times New Roman" w:hAnsi="Times New Roman" w:cs="Times New Roman"/>
          <w:sz w:val="24"/>
          <w:szCs w:val="24"/>
        </w:rPr>
        <w:t xml:space="preserve"> 2025</w:t>
      </w:r>
      <w:r w:rsidRPr="0024271C">
        <w:rPr>
          <w:rFonts w:ascii="Times New Roman" w:hAnsi="Times New Roman" w:cs="Times New Roman"/>
          <w:sz w:val="24"/>
          <w:szCs w:val="24"/>
        </w:rPr>
        <w:t>г.</w:t>
      </w:r>
    </w:p>
    <w:sectPr w:rsidR="003C6ED7" w:rsidRPr="0024271C" w:rsidSect="00EB035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82F"/>
    <w:rsid w:val="00013517"/>
    <w:rsid w:val="0009301A"/>
    <w:rsid w:val="000B4E02"/>
    <w:rsid w:val="000F140B"/>
    <w:rsid w:val="00114386"/>
    <w:rsid w:val="00130503"/>
    <w:rsid w:val="00131A06"/>
    <w:rsid w:val="00132B2C"/>
    <w:rsid w:val="002012A1"/>
    <w:rsid w:val="0024271C"/>
    <w:rsid w:val="002966FC"/>
    <w:rsid w:val="003137E2"/>
    <w:rsid w:val="003C6ED7"/>
    <w:rsid w:val="00433914"/>
    <w:rsid w:val="00480420"/>
    <w:rsid w:val="00484F21"/>
    <w:rsid w:val="00497D3E"/>
    <w:rsid w:val="004C19A8"/>
    <w:rsid w:val="00586277"/>
    <w:rsid w:val="005E35AC"/>
    <w:rsid w:val="00613FB5"/>
    <w:rsid w:val="006140D7"/>
    <w:rsid w:val="00620FCD"/>
    <w:rsid w:val="006457BD"/>
    <w:rsid w:val="006D0A71"/>
    <w:rsid w:val="006F3D80"/>
    <w:rsid w:val="00741789"/>
    <w:rsid w:val="00781028"/>
    <w:rsid w:val="007D5D4A"/>
    <w:rsid w:val="007F1389"/>
    <w:rsid w:val="007F154D"/>
    <w:rsid w:val="0082705D"/>
    <w:rsid w:val="00904189"/>
    <w:rsid w:val="00905982"/>
    <w:rsid w:val="009778D6"/>
    <w:rsid w:val="009848D0"/>
    <w:rsid w:val="00987D1D"/>
    <w:rsid w:val="00993883"/>
    <w:rsid w:val="00A05697"/>
    <w:rsid w:val="00A4740E"/>
    <w:rsid w:val="00A946C1"/>
    <w:rsid w:val="00AA2853"/>
    <w:rsid w:val="00B65BA8"/>
    <w:rsid w:val="00B719A3"/>
    <w:rsid w:val="00B8197E"/>
    <w:rsid w:val="00BE7771"/>
    <w:rsid w:val="00CC19AF"/>
    <w:rsid w:val="00D101C8"/>
    <w:rsid w:val="00D322F9"/>
    <w:rsid w:val="00D63E62"/>
    <w:rsid w:val="00D64A9F"/>
    <w:rsid w:val="00E0436E"/>
    <w:rsid w:val="00E8582F"/>
    <w:rsid w:val="00EB0357"/>
    <w:rsid w:val="00EC23E1"/>
    <w:rsid w:val="00EC241D"/>
    <w:rsid w:val="00EC6556"/>
    <w:rsid w:val="00F0684F"/>
    <w:rsid w:val="00F31142"/>
    <w:rsid w:val="00F34EA9"/>
    <w:rsid w:val="00F42948"/>
    <w:rsid w:val="00F63220"/>
    <w:rsid w:val="00F77B5E"/>
    <w:rsid w:val="00FE5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8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садик</cp:lastModifiedBy>
  <cp:revision>4</cp:revision>
  <cp:lastPrinted>2020-08-11T08:55:00Z</cp:lastPrinted>
  <dcterms:created xsi:type="dcterms:W3CDTF">2024-09-05T07:28:00Z</dcterms:created>
  <dcterms:modified xsi:type="dcterms:W3CDTF">2025-09-04T06:26:00Z</dcterms:modified>
</cp:coreProperties>
</file>